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AF1508E" w14:textId="07374989" w:rsidR="00B24334" w:rsidRDefault="00AC1761" w:rsidP="00AC1761">
      <w:pPr>
        <w:jc w:val="center"/>
        <w:rPr>
          <w:b/>
          <w:bCs/>
          <w:lang w:val="es-MX"/>
        </w:rPr>
      </w:pPr>
      <w:r w:rsidRPr="00AC1761">
        <w:rPr>
          <w:b/>
          <w:bCs/>
          <w:lang w:val="es-MX"/>
        </w:rPr>
        <w:t>REUNIONES SOSTENIDAS CON INSTITUCIONES EDUCATIVAS (IE)</w:t>
      </w:r>
    </w:p>
    <w:tbl>
      <w:tblPr>
        <w:tblStyle w:val="Tablaconcuadrcula"/>
        <w:tblW w:w="8647" w:type="dxa"/>
        <w:tblLook w:val="04A0" w:firstRow="1" w:lastRow="0" w:firstColumn="1" w:lastColumn="0" w:noHBand="0" w:noVBand="1"/>
      </w:tblPr>
      <w:tblGrid>
        <w:gridCol w:w="1843"/>
        <w:gridCol w:w="1276"/>
        <w:gridCol w:w="2976"/>
        <w:gridCol w:w="2552"/>
      </w:tblGrid>
      <w:tr w:rsidR="00AC1761" w:rsidRPr="006E7627" w14:paraId="2354F512" w14:textId="77777777" w:rsidTr="00AC1761">
        <w:trPr>
          <w:trHeight w:val="367"/>
        </w:trPr>
        <w:tc>
          <w:tcPr>
            <w:tcW w:w="1843" w:type="dxa"/>
            <w:shd w:val="clear" w:color="auto" w:fill="E8E8E8" w:themeFill="background2"/>
            <w:vAlign w:val="center"/>
          </w:tcPr>
          <w:p w14:paraId="02326D3B" w14:textId="77777777" w:rsidR="00AC1761" w:rsidRPr="006E7627" w:rsidRDefault="00AC1761" w:rsidP="00713125">
            <w:pPr>
              <w:pStyle w:val="Sinespaciado"/>
              <w:rPr>
                <w:b/>
                <w:bCs/>
                <w:sz w:val="18"/>
                <w:szCs w:val="18"/>
                <w:lang w:val="es-ES"/>
              </w:rPr>
            </w:pPr>
            <w:r w:rsidRPr="006E7627">
              <w:rPr>
                <w:b/>
                <w:bCs/>
                <w:sz w:val="18"/>
                <w:szCs w:val="18"/>
                <w:lang w:val="es-ES"/>
              </w:rPr>
              <w:t>ETC</w:t>
            </w:r>
          </w:p>
        </w:tc>
        <w:tc>
          <w:tcPr>
            <w:tcW w:w="1276" w:type="dxa"/>
            <w:shd w:val="clear" w:color="auto" w:fill="E8E8E8" w:themeFill="background2"/>
            <w:vAlign w:val="center"/>
          </w:tcPr>
          <w:p w14:paraId="6395143F" w14:textId="77777777" w:rsidR="00AC1761" w:rsidRPr="006E7627" w:rsidRDefault="00AC1761" w:rsidP="00713125">
            <w:pPr>
              <w:pStyle w:val="Sinespaciado"/>
              <w:rPr>
                <w:b/>
                <w:bCs/>
                <w:sz w:val="18"/>
                <w:szCs w:val="18"/>
                <w:lang w:val="es-ES"/>
              </w:rPr>
            </w:pPr>
            <w:r w:rsidRPr="006E7627">
              <w:rPr>
                <w:b/>
                <w:bCs/>
                <w:sz w:val="18"/>
                <w:szCs w:val="18"/>
                <w:lang w:val="es-ES"/>
              </w:rPr>
              <w:t>Municipio</w:t>
            </w:r>
          </w:p>
        </w:tc>
        <w:tc>
          <w:tcPr>
            <w:tcW w:w="2976" w:type="dxa"/>
            <w:shd w:val="clear" w:color="auto" w:fill="E8E8E8" w:themeFill="background2"/>
            <w:vAlign w:val="center"/>
          </w:tcPr>
          <w:p w14:paraId="6936AE58" w14:textId="77777777" w:rsidR="00AC1761" w:rsidRPr="006E7627" w:rsidRDefault="00AC1761" w:rsidP="00713125">
            <w:pPr>
              <w:pStyle w:val="Sinespaciado"/>
              <w:rPr>
                <w:b/>
                <w:bCs/>
                <w:sz w:val="18"/>
                <w:szCs w:val="18"/>
                <w:lang w:val="es-ES"/>
              </w:rPr>
            </w:pPr>
            <w:r w:rsidRPr="006E7627">
              <w:rPr>
                <w:b/>
                <w:bCs/>
                <w:sz w:val="18"/>
                <w:szCs w:val="18"/>
                <w:lang w:val="es-ES"/>
              </w:rPr>
              <w:t>IE</w:t>
            </w:r>
          </w:p>
        </w:tc>
        <w:tc>
          <w:tcPr>
            <w:tcW w:w="2552" w:type="dxa"/>
            <w:shd w:val="clear" w:color="auto" w:fill="E8E8E8" w:themeFill="background2"/>
            <w:vAlign w:val="center"/>
          </w:tcPr>
          <w:p w14:paraId="71CB67AB" w14:textId="77777777" w:rsidR="00AC1761" w:rsidRPr="006E7627" w:rsidRDefault="00AC1761" w:rsidP="00713125">
            <w:pPr>
              <w:pStyle w:val="Sinespaciado"/>
              <w:rPr>
                <w:b/>
                <w:bCs/>
                <w:sz w:val="18"/>
                <w:szCs w:val="18"/>
                <w:lang w:val="es-ES"/>
              </w:rPr>
            </w:pPr>
            <w:r w:rsidRPr="006E7627">
              <w:rPr>
                <w:b/>
                <w:bCs/>
                <w:sz w:val="18"/>
                <w:szCs w:val="18"/>
                <w:lang w:val="es-ES"/>
              </w:rPr>
              <w:t>Reuniones sostenidas</w:t>
            </w:r>
          </w:p>
        </w:tc>
      </w:tr>
      <w:tr w:rsidR="00AC1761" w:rsidRPr="006E7627" w14:paraId="5EBC9086" w14:textId="77777777" w:rsidTr="00AC1761">
        <w:trPr>
          <w:trHeight w:val="235"/>
        </w:trPr>
        <w:tc>
          <w:tcPr>
            <w:tcW w:w="1843" w:type="dxa"/>
            <w:vMerge w:val="restart"/>
            <w:vAlign w:val="center"/>
          </w:tcPr>
          <w:p w14:paraId="0D4A8763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rFonts w:ascii="Calibri" w:hAnsi="Calibri" w:cs="Calibri"/>
                <w:sz w:val="18"/>
                <w:szCs w:val="18"/>
              </w:rPr>
              <w:t>ETC Antioquia</w:t>
            </w:r>
          </w:p>
        </w:tc>
        <w:tc>
          <w:tcPr>
            <w:tcW w:w="1276" w:type="dxa"/>
            <w:vAlign w:val="center"/>
          </w:tcPr>
          <w:p w14:paraId="7F389E41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Mutatá</w:t>
            </w:r>
          </w:p>
        </w:tc>
        <w:tc>
          <w:tcPr>
            <w:tcW w:w="2976" w:type="dxa"/>
            <w:shd w:val="clear" w:color="auto" w:fill="auto"/>
            <w:vAlign w:val="center"/>
          </w:tcPr>
          <w:p w14:paraId="3A1C13C8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IER Inmaculada Caucheras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622FB659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18 de agosto</w:t>
            </w:r>
          </w:p>
          <w:p w14:paraId="5B73543D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 xml:space="preserve">30 de agosto </w:t>
            </w:r>
          </w:p>
          <w:p w14:paraId="7273952E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06 de septiembre</w:t>
            </w:r>
          </w:p>
          <w:p w14:paraId="572EEA90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07 de septiembre</w:t>
            </w:r>
          </w:p>
          <w:p w14:paraId="3DE98309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12 de septiembre</w:t>
            </w:r>
          </w:p>
          <w:p w14:paraId="4254B940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24 de octubre</w:t>
            </w:r>
          </w:p>
          <w:p w14:paraId="4753A2F1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16 de noviembre</w:t>
            </w:r>
          </w:p>
          <w:p w14:paraId="7AAE79C0" w14:textId="77777777" w:rsidR="00AC1761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24 de enero</w:t>
            </w:r>
          </w:p>
          <w:p w14:paraId="6E9ED775" w14:textId="162FCFBD" w:rsidR="002242AB" w:rsidRPr="006E7627" w:rsidRDefault="002242AB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>
              <w:rPr>
                <w:sz w:val="18"/>
                <w:szCs w:val="18"/>
                <w:lang w:val="es-ES"/>
              </w:rPr>
              <w:t>22 de febrero</w:t>
            </w:r>
          </w:p>
        </w:tc>
      </w:tr>
      <w:tr w:rsidR="00AC1761" w:rsidRPr="006E7627" w14:paraId="2FDF2A43" w14:textId="77777777" w:rsidTr="00AC1761">
        <w:trPr>
          <w:trHeight w:val="235"/>
        </w:trPr>
        <w:tc>
          <w:tcPr>
            <w:tcW w:w="1843" w:type="dxa"/>
            <w:vMerge/>
            <w:vAlign w:val="center"/>
          </w:tcPr>
          <w:p w14:paraId="0301499D" w14:textId="77777777" w:rsidR="00AC1761" w:rsidRPr="006E7627" w:rsidRDefault="00AC1761" w:rsidP="00713125">
            <w:pPr>
              <w:pStyle w:val="Sinespaciad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6371B2D9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Urrao</w:t>
            </w:r>
          </w:p>
        </w:tc>
        <w:tc>
          <w:tcPr>
            <w:tcW w:w="2976" w:type="dxa"/>
            <w:shd w:val="clear" w:color="auto" w:fill="auto"/>
            <w:vAlign w:val="center"/>
          </w:tcPr>
          <w:p w14:paraId="1BE70C1F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IER Vásquez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09C8D137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 xml:space="preserve">16 de agosto </w:t>
            </w:r>
          </w:p>
          <w:p w14:paraId="780ED72F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12 de septiembre</w:t>
            </w:r>
          </w:p>
          <w:p w14:paraId="6C622CB8" w14:textId="027BFCBC" w:rsidR="00AC1761" w:rsidRPr="006E7627" w:rsidRDefault="00BE2C44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>
              <w:rPr>
                <w:sz w:val="18"/>
                <w:szCs w:val="18"/>
                <w:lang w:val="es-ES"/>
              </w:rPr>
              <w:t>0</w:t>
            </w:r>
            <w:r w:rsidR="00AC1761" w:rsidRPr="006E7627">
              <w:rPr>
                <w:sz w:val="18"/>
                <w:szCs w:val="18"/>
                <w:lang w:val="es-ES"/>
              </w:rPr>
              <w:t>9 de noviembre</w:t>
            </w:r>
          </w:p>
          <w:p w14:paraId="0D5A786C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 xml:space="preserve">18 de noviembre </w:t>
            </w:r>
          </w:p>
          <w:p w14:paraId="62CA7829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16 de diciembre</w:t>
            </w:r>
          </w:p>
          <w:p w14:paraId="0C70AE31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12 de enero</w:t>
            </w:r>
          </w:p>
          <w:p w14:paraId="42C70726" w14:textId="77777777" w:rsidR="00AC1761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25 de enero</w:t>
            </w:r>
          </w:p>
          <w:p w14:paraId="0F37D21F" w14:textId="77777777" w:rsidR="00ED290F" w:rsidRDefault="00ED290F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>
              <w:rPr>
                <w:sz w:val="18"/>
                <w:szCs w:val="18"/>
                <w:lang w:val="es-ES"/>
              </w:rPr>
              <w:t>01 de febrero</w:t>
            </w:r>
          </w:p>
          <w:p w14:paraId="59D7337D" w14:textId="51065A0E" w:rsidR="00ED290F" w:rsidRPr="006E7627" w:rsidRDefault="00ED290F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>
              <w:rPr>
                <w:sz w:val="18"/>
                <w:szCs w:val="18"/>
                <w:lang w:val="es-ES"/>
              </w:rPr>
              <w:t>21 de febrero</w:t>
            </w:r>
          </w:p>
        </w:tc>
      </w:tr>
      <w:tr w:rsidR="00AC1761" w:rsidRPr="006E7627" w14:paraId="626FCD07" w14:textId="77777777" w:rsidTr="00AC1761">
        <w:trPr>
          <w:trHeight w:val="235"/>
        </w:trPr>
        <w:tc>
          <w:tcPr>
            <w:tcW w:w="1843" w:type="dxa"/>
            <w:vMerge/>
            <w:vAlign w:val="center"/>
          </w:tcPr>
          <w:p w14:paraId="1F651CBD" w14:textId="77777777" w:rsidR="00AC1761" w:rsidRPr="006E7627" w:rsidRDefault="00AC1761" w:rsidP="00713125">
            <w:pPr>
              <w:pStyle w:val="Sinespaciad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050C54AF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Dabeiba</w:t>
            </w:r>
          </w:p>
        </w:tc>
        <w:tc>
          <w:tcPr>
            <w:tcW w:w="2976" w:type="dxa"/>
            <w:shd w:val="clear" w:color="auto" w:fill="auto"/>
            <w:vAlign w:val="center"/>
          </w:tcPr>
          <w:p w14:paraId="45195EC4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IE Madre Laura Montoya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795570F2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 xml:space="preserve">30 de agosto </w:t>
            </w:r>
          </w:p>
          <w:p w14:paraId="5DDAFBC2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12 de septiembre</w:t>
            </w:r>
          </w:p>
          <w:p w14:paraId="34F92774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26 de octubre</w:t>
            </w:r>
          </w:p>
          <w:p w14:paraId="556B6F25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30 de octubre</w:t>
            </w:r>
          </w:p>
          <w:p w14:paraId="3AB7E8AD" w14:textId="699B7A3C" w:rsidR="00AC1761" w:rsidRDefault="00BE2C44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>
              <w:rPr>
                <w:sz w:val="18"/>
                <w:szCs w:val="18"/>
                <w:lang w:val="es-ES"/>
              </w:rPr>
              <w:t>0</w:t>
            </w:r>
            <w:r w:rsidR="00AC1761" w:rsidRPr="006E7627">
              <w:rPr>
                <w:sz w:val="18"/>
                <w:szCs w:val="18"/>
                <w:lang w:val="es-ES"/>
              </w:rPr>
              <w:t>8 de noviembre</w:t>
            </w:r>
          </w:p>
          <w:p w14:paraId="01E37BB7" w14:textId="77777777" w:rsidR="002242AB" w:rsidRDefault="002242AB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>
              <w:rPr>
                <w:sz w:val="18"/>
                <w:szCs w:val="18"/>
                <w:lang w:val="es-ES"/>
              </w:rPr>
              <w:t>06 de</w:t>
            </w:r>
            <w:r w:rsidR="00072A24">
              <w:rPr>
                <w:sz w:val="18"/>
                <w:szCs w:val="18"/>
                <w:lang w:val="es-ES"/>
              </w:rPr>
              <w:t xml:space="preserve"> febrero</w:t>
            </w:r>
          </w:p>
          <w:p w14:paraId="1593CEC3" w14:textId="7A375D9B" w:rsidR="00072A24" w:rsidRPr="006E7627" w:rsidRDefault="00072A24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>
              <w:rPr>
                <w:sz w:val="18"/>
                <w:szCs w:val="18"/>
                <w:lang w:val="es-ES"/>
              </w:rPr>
              <w:t>23 de febrero</w:t>
            </w:r>
          </w:p>
        </w:tc>
      </w:tr>
      <w:tr w:rsidR="00AC1761" w:rsidRPr="006E7627" w14:paraId="7953B50D" w14:textId="77777777" w:rsidTr="00AC1761">
        <w:trPr>
          <w:trHeight w:val="235"/>
        </w:trPr>
        <w:tc>
          <w:tcPr>
            <w:tcW w:w="1843" w:type="dxa"/>
            <w:vMerge/>
            <w:vAlign w:val="center"/>
          </w:tcPr>
          <w:p w14:paraId="76197C9A" w14:textId="77777777" w:rsidR="00AC1761" w:rsidRPr="006E7627" w:rsidRDefault="00AC1761" w:rsidP="00713125">
            <w:pPr>
              <w:pStyle w:val="Sinespaciad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4ACE11D6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Remedios</w:t>
            </w:r>
          </w:p>
        </w:tc>
        <w:tc>
          <w:tcPr>
            <w:tcW w:w="2976" w:type="dxa"/>
            <w:shd w:val="clear" w:color="auto" w:fill="auto"/>
            <w:vAlign w:val="center"/>
          </w:tcPr>
          <w:p w14:paraId="5E8F1C2D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IER La Cruzada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3338D798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10 de octubre</w:t>
            </w:r>
          </w:p>
          <w:p w14:paraId="26B3B59E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20 de noviembre</w:t>
            </w:r>
          </w:p>
          <w:p w14:paraId="5472354A" w14:textId="77777777" w:rsidR="00AC1761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31 de enero</w:t>
            </w:r>
          </w:p>
          <w:p w14:paraId="048E6F7D" w14:textId="77777777" w:rsidR="0090754F" w:rsidRDefault="0090754F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>
              <w:rPr>
                <w:sz w:val="18"/>
                <w:szCs w:val="18"/>
                <w:lang w:val="es-ES"/>
              </w:rPr>
              <w:t>05 de febrero</w:t>
            </w:r>
          </w:p>
          <w:p w14:paraId="574B283E" w14:textId="08EC517D" w:rsidR="0090754F" w:rsidRPr="006E7627" w:rsidRDefault="0090754F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>
              <w:rPr>
                <w:sz w:val="18"/>
                <w:szCs w:val="18"/>
                <w:lang w:val="es-ES"/>
              </w:rPr>
              <w:t>26 de febrero</w:t>
            </w:r>
          </w:p>
        </w:tc>
      </w:tr>
      <w:tr w:rsidR="00AC1761" w:rsidRPr="006E7627" w14:paraId="596B6E51" w14:textId="77777777" w:rsidTr="00AC1761">
        <w:trPr>
          <w:trHeight w:val="132"/>
        </w:trPr>
        <w:tc>
          <w:tcPr>
            <w:tcW w:w="1843" w:type="dxa"/>
            <w:vAlign w:val="center"/>
          </w:tcPr>
          <w:p w14:paraId="1B55AE75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rFonts w:ascii="Calibri" w:hAnsi="Calibri" w:cs="Calibri"/>
                <w:sz w:val="18"/>
                <w:szCs w:val="18"/>
              </w:rPr>
              <w:t>ETC Caquetá</w:t>
            </w:r>
          </w:p>
        </w:tc>
        <w:tc>
          <w:tcPr>
            <w:tcW w:w="1276" w:type="dxa"/>
            <w:vAlign w:val="center"/>
          </w:tcPr>
          <w:p w14:paraId="4112865C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Paujil</w:t>
            </w:r>
          </w:p>
        </w:tc>
        <w:tc>
          <w:tcPr>
            <w:tcW w:w="2976" w:type="dxa"/>
            <w:shd w:val="clear" w:color="auto" w:fill="auto"/>
            <w:vAlign w:val="center"/>
          </w:tcPr>
          <w:p w14:paraId="7EB958AD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IE Nuestra Señora de las Mercedes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278BDC36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19 de septiembre</w:t>
            </w:r>
          </w:p>
          <w:p w14:paraId="3B8BC4BB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26 de septiembre</w:t>
            </w:r>
          </w:p>
          <w:p w14:paraId="7C070DDA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31 de octubre</w:t>
            </w:r>
          </w:p>
          <w:p w14:paraId="35AB4ED2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24 de noviembre</w:t>
            </w:r>
          </w:p>
          <w:p w14:paraId="171A124A" w14:textId="77777777" w:rsidR="00AC1761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11 de enero</w:t>
            </w:r>
          </w:p>
          <w:p w14:paraId="19AD96B9" w14:textId="77777777" w:rsidR="00126BD4" w:rsidRDefault="00126BD4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>
              <w:rPr>
                <w:sz w:val="18"/>
                <w:szCs w:val="18"/>
                <w:lang w:val="es-ES"/>
              </w:rPr>
              <w:t>07 de febrero</w:t>
            </w:r>
          </w:p>
          <w:p w14:paraId="07FB940D" w14:textId="61214A9A" w:rsidR="00126BD4" w:rsidRPr="006E7627" w:rsidRDefault="00126BD4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>
              <w:rPr>
                <w:sz w:val="18"/>
                <w:szCs w:val="18"/>
                <w:lang w:val="es-ES"/>
              </w:rPr>
              <w:t>09 de febrero</w:t>
            </w:r>
          </w:p>
        </w:tc>
      </w:tr>
      <w:tr w:rsidR="00AC1761" w:rsidRPr="006E7627" w14:paraId="376D1A13" w14:textId="77777777" w:rsidTr="00AC1761">
        <w:trPr>
          <w:trHeight w:val="128"/>
        </w:trPr>
        <w:tc>
          <w:tcPr>
            <w:tcW w:w="1843" w:type="dxa"/>
            <w:vMerge w:val="restart"/>
            <w:vAlign w:val="center"/>
          </w:tcPr>
          <w:p w14:paraId="09741117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rFonts w:ascii="Calibri" w:hAnsi="Calibri" w:cs="Calibri"/>
                <w:sz w:val="18"/>
                <w:szCs w:val="18"/>
              </w:rPr>
              <w:t>ETC Cauca</w:t>
            </w:r>
          </w:p>
        </w:tc>
        <w:tc>
          <w:tcPr>
            <w:tcW w:w="1276" w:type="dxa"/>
            <w:vAlign w:val="center"/>
          </w:tcPr>
          <w:p w14:paraId="44C055E7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Patía</w:t>
            </w:r>
          </w:p>
        </w:tc>
        <w:tc>
          <w:tcPr>
            <w:tcW w:w="2976" w:type="dxa"/>
            <w:shd w:val="clear" w:color="auto" w:fill="auto"/>
            <w:vAlign w:val="center"/>
          </w:tcPr>
          <w:p w14:paraId="21AC61C0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IE Desarrollo Rural El Estrecho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47D3C727" w14:textId="77777777" w:rsidR="00AC1761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24 de octubre</w:t>
            </w:r>
          </w:p>
          <w:p w14:paraId="6D2ECCA0" w14:textId="228C09F9" w:rsidR="00CE071F" w:rsidRPr="006E7627" w:rsidRDefault="00CE071F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>
              <w:rPr>
                <w:sz w:val="18"/>
                <w:szCs w:val="18"/>
                <w:lang w:val="es-ES"/>
              </w:rPr>
              <w:t>22 de febrero</w:t>
            </w:r>
          </w:p>
        </w:tc>
      </w:tr>
      <w:tr w:rsidR="00AC1761" w:rsidRPr="006E7627" w14:paraId="75713975" w14:textId="77777777" w:rsidTr="00AC1761">
        <w:trPr>
          <w:trHeight w:val="128"/>
        </w:trPr>
        <w:tc>
          <w:tcPr>
            <w:tcW w:w="1843" w:type="dxa"/>
            <w:vMerge/>
            <w:vAlign w:val="center"/>
          </w:tcPr>
          <w:p w14:paraId="6F8E1FCB" w14:textId="77777777" w:rsidR="00AC1761" w:rsidRPr="006E7627" w:rsidRDefault="00AC1761" w:rsidP="00713125">
            <w:pPr>
              <w:pStyle w:val="Sinespaciad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3A66A73B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Buenos Aires</w:t>
            </w:r>
          </w:p>
        </w:tc>
        <w:tc>
          <w:tcPr>
            <w:tcW w:w="2976" w:type="dxa"/>
            <w:shd w:val="clear" w:color="auto" w:fill="auto"/>
            <w:vAlign w:val="center"/>
          </w:tcPr>
          <w:p w14:paraId="0F2A5F46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IE Agroambiental La Nueva Esperanza – Resguardo de Pueblo Nuevo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49FB1C60" w14:textId="77777777" w:rsidR="00AC1761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26 de octubre</w:t>
            </w:r>
          </w:p>
          <w:p w14:paraId="6795B5ED" w14:textId="7E96CFE4" w:rsidR="008B0020" w:rsidRPr="006E7627" w:rsidRDefault="008B0020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>
              <w:rPr>
                <w:sz w:val="18"/>
                <w:szCs w:val="18"/>
                <w:lang w:val="es-ES"/>
              </w:rPr>
              <w:t>22 de febrero</w:t>
            </w:r>
          </w:p>
        </w:tc>
      </w:tr>
      <w:tr w:rsidR="00AC1761" w:rsidRPr="006E7627" w14:paraId="3E565E13" w14:textId="77777777" w:rsidTr="00AC1761">
        <w:trPr>
          <w:trHeight w:val="128"/>
        </w:trPr>
        <w:tc>
          <w:tcPr>
            <w:tcW w:w="1843" w:type="dxa"/>
            <w:vMerge/>
            <w:vAlign w:val="center"/>
          </w:tcPr>
          <w:p w14:paraId="13B64115" w14:textId="77777777" w:rsidR="00AC1761" w:rsidRPr="006E7627" w:rsidRDefault="00AC1761" w:rsidP="00713125">
            <w:pPr>
              <w:pStyle w:val="Sinespaciad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51EB749B" w14:textId="0235F6DF" w:rsidR="00AC1761" w:rsidRPr="006E7627" w:rsidRDefault="00CE071F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>
              <w:rPr>
                <w:sz w:val="18"/>
                <w:szCs w:val="18"/>
                <w:lang w:val="es-ES"/>
              </w:rPr>
              <w:t>Caldono</w:t>
            </w:r>
          </w:p>
        </w:tc>
        <w:tc>
          <w:tcPr>
            <w:tcW w:w="2976" w:type="dxa"/>
            <w:shd w:val="clear" w:color="auto" w:fill="auto"/>
            <w:vAlign w:val="center"/>
          </w:tcPr>
          <w:p w14:paraId="50E53E11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IE Agropecuaria de Monterredondo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239C3C88" w14:textId="77777777" w:rsidR="00AC1761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25 de octubre</w:t>
            </w:r>
          </w:p>
          <w:p w14:paraId="058AF144" w14:textId="3BCAEFDE" w:rsidR="00CE071F" w:rsidRPr="006E7627" w:rsidRDefault="00CE071F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>
              <w:rPr>
                <w:sz w:val="18"/>
                <w:szCs w:val="18"/>
                <w:lang w:val="es-ES"/>
              </w:rPr>
              <w:t>22 de febrero</w:t>
            </w:r>
          </w:p>
        </w:tc>
      </w:tr>
      <w:tr w:rsidR="00AC1761" w:rsidRPr="006E7627" w14:paraId="59740E5A" w14:textId="77777777" w:rsidTr="00AC1761">
        <w:trPr>
          <w:trHeight w:val="132"/>
        </w:trPr>
        <w:tc>
          <w:tcPr>
            <w:tcW w:w="1843" w:type="dxa"/>
            <w:vMerge w:val="restart"/>
            <w:vAlign w:val="center"/>
          </w:tcPr>
          <w:p w14:paraId="1263C45D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rFonts w:ascii="Calibri" w:hAnsi="Calibri" w:cs="Calibri"/>
                <w:sz w:val="18"/>
                <w:szCs w:val="18"/>
              </w:rPr>
              <w:t>ETC Cesar</w:t>
            </w:r>
          </w:p>
        </w:tc>
        <w:tc>
          <w:tcPr>
            <w:tcW w:w="1276" w:type="dxa"/>
            <w:vAlign w:val="center"/>
          </w:tcPr>
          <w:p w14:paraId="1870E5E0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Manaure</w:t>
            </w:r>
          </w:p>
        </w:tc>
        <w:tc>
          <w:tcPr>
            <w:tcW w:w="2976" w:type="dxa"/>
            <w:shd w:val="clear" w:color="auto" w:fill="auto"/>
            <w:vAlign w:val="center"/>
          </w:tcPr>
          <w:p w14:paraId="3E2F7DCB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IE Normal Superior Maria Inmaculada de Manaure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3EF9B029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 xml:space="preserve">17 de agosto </w:t>
            </w:r>
          </w:p>
          <w:p w14:paraId="0BE7DF74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20 de septiembre</w:t>
            </w:r>
          </w:p>
        </w:tc>
      </w:tr>
      <w:tr w:rsidR="00AC1761" w:rsidRPr="006E7627" w14:paraId="2EF3AE06" w14:textId="77777777" w:rsidTr="00AC1761">
        <w:trPr>
          <w:trHeight w:val="132"/>
        </w:trPr>
        <w:tc>
          <w:tcPr>
            <w:tcW w:w="1843" w:type="dxa"/>
            <w:vMerge/>
            <w:vAlign w:val="center"/>
          </w:tcPr>
          <w:p w14:paraId="1024FA85" w14:textId="77777777" w:rsidR="00AC1761" w:rsidRPr="006E7627" w:rsidRDefault="00AC1761" w:rsidP="00713125">
            <w:pPr>
              <w:pStyle w:val="Sinespaciad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75AB69E6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</w:p>
        </w:tc>
        <w:tc>
          <w:tcPr>
            <w:tcW w:w="2976" w:type="dxa"/>
            <w:shd w:val="clear" w:color="auto" w:fill="auto"/>
            <w:vAlign w:val="center"/>
          </w:tcPr>
          <w:p w14:paraId="4C0A957D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IE Eloy Quintero Araujo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4D15BCD8" w14:textId="77777777" w:rsidR="00AC1761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 xml:space="preserve">18 de agosto </w:t>
            </w:r>
          </w:p>
          <w:p w14:paraId="13B31AC8" w14:textId="5F17A044" w:rsidR="00337F06" w:rsidRPr="006E7627" w:rsidRDefault="00337F06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>
              <w:rPr>
                <w:sz w:val="18"/>
                <w:szCs w:val="18"/>
                <w:lang w:val="es-ES"/>
              </w:rPr>
              <w:t>22 de septiembre</w:t>
            </w:r>
          </w:p>
          <w:p w14:paraId="05624B82" w14:textId="5702242C" w:rsidR="00AC1761" w:rsidRPr="00951AC6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 xml:space="preserve">10 de octubre </w:t>
            </w:r>
            <w:r w:rsidRPr="006E7627">
              <w:rPr>
                <w:i/>
                <w:iCs/>
                <w:sz w:val="18"/>
                <w:szCs w:val="18"/>
                <w:lang w:val="es-ES"/>
              </w:rPr>
              <w:t>(+ Yukpa</w:t>
            </w:r>
            <w:r w:rsidR="00951AC6">
              <w:rPr>
                <w:i/>
                <w:iCs/>
                <w:sz w:val="18"/>
                <w:szCs w:val="18"/>
                <w:lang w:val="es-ES"/>
              </w:rPr>
              <w:t>s</w:t>
            </w:r>
            <w:r w:rsidRPr="006E7627">
              <w:rPr>
                <w:i/>
                <w:iCs/>
                <w:sz w:val="18"/>
                <w:szCs w:val="18"/>
                <w:lang w:val="es-ES"/>
              </w:rPr>
              <w:t>)</w:t>
            </w:r>
          </w:p>
          <w:p w14:paraId="26F75CB2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 xml:space="preserve">05 de diciembre </w:t>
            </w:r>
          </w:p>
          <w:p w14:paraId="38E4B4EE" w14:textId="77777777" w:rsidR="00AC1761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26 de enero</w:t>
            </w:r>
          </w:p>
          <w:p w14:paraId="7AABE16B" w14:textId="15AC3CAC" w:rsidR="00A70324" w:rsidRPr="006E7627" w:rsidRDefault="00951AC6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>
              <w:rPr>
                <w:sz w:val="18"/>
                <w:szCs w:val="18"/>
                <w:lang w:val="es-ES"/>
              </w:rPr>
              <w:t xml:space="preserve">08 de febrero </w:t>
            </w:r>
            <w:r w:rsidRPr="006E7627">
              <w:rPr>
                <w:i/>
                <w:iCs/>
                <w:sz w:val="18"/>
                <w:szCs w:val="18"/>
                <w:lang w:val="es-ES"/>
              </w:rPr>
              <w:t>(+ Yukpa</w:t>
            </w:r>
            <w:r>
              <w:rPr>
                <w:i/>
                <w:iCs/>
                <w:sz w:val="18"/>
                <w:szCs w:val="18"/>
                <w:lang w:val="es-ES"/>
              </w:rPr>
              <w:t>s</w:t>
            </w:r>
            <w:r w:rsidRPr="006E7627">
              <w:rPr>
                <w:i/>
                <w:iCs/>
                <w:sz w:val="18"/>
                <w:szCs w:val="18"/>
                <w:lang w:val="es-ES"/>
              </w:rPr>
              <w:t>)</w:t>
            </w:r>
          </w:p>
        </w:tc>
      </w:tr>
      <w:tr w:rsidR="00AC1761" w:rsidRPr="006E7627" w14:paraId="1A376456" w14:textId="77777777" w:rsidTr="00AC1761">
        <w:trPr>
          <w:trHeight w:val="132"/>
        </w:trPr>
        <w:tc>
          <w:tcPr>
            <w:tcW w:w="1843" w:type="dxa"/>
            <w:vMerge/>
            <w:vAlign w:val="center"/>
          </w:tcPr>
          <w:p w14:paraId="5567E23D" w14:textId="77777777" w:rsidR="00AC1761" w:rsidRPr="006E7627" w:rsidRDefault="00AC1761" w:rsidP="00713125">
            <w:pPr>
              <w:pStyle w:val="Sinespaciad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0D5F11A2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La Paz</w:t>
            </w:r>
          </w:p>
        </w:tc>
        <w:tc>
          <w:tcPr>
            <w:tcW w:w="2976" w:type="dxa"/>
            <w:shd w:val="clear" w:color="auto" w:fill="auto"/>
            <w:vAlign w:val="center"/>
          </w:tcPr>
          <w:p w14:paraId="133434AB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IE San José de La Paz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54D53C2B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06 de diciembre</w:t>
            </w:r>
          </w:p>
          <w:p w14:paraId="1372125E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26 de enero</w:t>
            </w:r>
          </w:p>
        </w:tc>
      </w:tr>
      <w:tr w:rsidR="00AC1761" w:rsidRPr="006E7627" w14:paraId="4BD22844" w14:textId="77777777" w:rsidTr="00AC1761">
        <w:trPr>
          <w:trHeight w:val="128"/>
        </w:trPr>
        <w:tc>
          <w:tcPr>
            <w:tcW w:w="1843" w:type="dxa"/>
            <w:vMerge w:val="restart"/>
            <w:vAlign w:val="center"/>
          </w:tcPr>
          <w:p w14:paraId="5A10F5F5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rFonts w:ascii="Calibri" w:hAnsi="Calibri" w:cs="Calibri"/>
                <w:sz w:val="18"/>
                <w:szCs w:val="18"/>
              </w:rPr>
              <w:lastRenderedPageBreak/>
              <w:t>ETC Chocó</w:t>
            </w:r>
          </w:p>
        </w:tc>
        <w:tc>
          <w:tcPr>
            <w:tcW w:w="1276" w:type="dxa"/>
            <w:vAlign w:val="center"/>
          </w:tcPr>
          <w:p w14:paraId="57B8931E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Bojayá</w:t>
            </w:r>
          </w:p>
        </w:tc>
        <w:tc>
          <w:tcPr>
            <w:tcW w:w="2976" w:type="dxa"/>
            <w:shd w:val="clear" w:color="auto" w:fill="auto"/>
            <w:vAlign w:val="center"/>
          </w:tcPr>
          <w:p w14:paraId="5EF0BAF1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IE La Loma de Bojayá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54408F9C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30 de octubre</w:t>
            </w:r>
          </w:p>
        </w:tc>
      </w:tr>
      <w:tr w:rsidR="00AC1761" w:rsidRPr="006E7627" w14:paraId="4E6FFFD5" w14:textId="77777777" w:rsidTr="00AC1761">
        <w:trPr>
          <w:trHeight w:val="128"/>
        </w:trPr>
        <w:tc>
          <w:tcPr>
            <w:tcW w:w="1843" w:type="dxa"/>
            <w:vMerge/>
            <w:vAlign w:val="center"/>
          </w:tcPr>
          <w:p w14:paraId="585F9550" w14:textId="77777777" w:rsidR="00AC1761" w:rsidRPr="006E7627" w:rsidRDefault="00AC1761" w:rsidP="00713125">
            <w:pPr>
              <w:pStyle w:val="Sinespaciad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65F00B62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Carmen del Darién</w:t>
            </w:r>
          </w:p>
        </w:tc>
        <w:tc>
          <w:tcPr>
            <w:tcW w:w="2976" w:type="dxa"/>
            <w:shd w:val="clear" w:color="auto" w:fill="auto"/>
            <w:vAlign w:val="center"/>
          </w:tcPr>
          <w:p w14:paraId="44F188F7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CE Primitivo Palacios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012047D2" w14:textId="0CAD3205" w:rsidR="00AC1761" w:rsidRPr="006E7627" w:rsidRDefault="00BE2C44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>
              <w:rPr>
                <w:sz w:val="18"/>
                <w:szCs w:val="18"/>
                <w:lang w:val="es-ES"/>
              </w:rPr>
              <w:t>0</w:t>
            </w:r>
            <w:r w:rsidR="00AC1761" w:rsidRPr="006E7627">
              <w:rPr>
                <w:sz w:val="18"/>
                <w:szCs w:val="18"/>
                <w:lang w:val="es-ES"/>
              </w:rPr>
              <w:t>3 de noviembre</w:t>
            </w:r>
          </w:p>
        </w:tc>
      </w:tr>
      <w:tr w:rsidR="00AC1761" w:rsidRPr="006E7627" w14:paraId="1C9D0883" w14:textId="77777777" w:rsidTr="00AC1761">
        <w:trPr>
          <w:trHeight w:val="132"/>
        </w:trPr>
        <w:tc>
          <w:tcPr>
            <w:tcW w:w="1843" w:type="dxa"/>
            <w:vAlign w:val="center"/>
          </w:tcPr>
          <w:p w14:paraId="39B65F3A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rFonts w:ascii="Calibri" w:hAnsi="Calibri" w:cs="Calibri"/>
                <w:sz w:val="18"/>
                <w:szCs w:val="18"/>
              </w:rPr>
              <w:t>ETC Guaviare</w:t>
            </w:r>
          </w:p>
        </w:tc>
        <w:tc>
          <w:tcPr>
            <w:tcW w:w="1276" w:type="dxa"/>
            <w:vAlign w:val="center"/>
          </w:tcPr>
          <w:p w14:paraId="24701900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San José del Guaviare</w:t>
            </w:r>
          </w:p>
        </w:tc>
        <w:tc>
          <w:tcPr>
            <w:tcW w:w="2976" w:type="dxa"/>
            <w:shd w:val="clear" w:color="auto" w:fill="auto"/>
            <w:vAlign w:val="center"/>
          </w:tcPr>
          <w:p w14:paraId="7B7BE22C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IE José Miguel López Calle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5AA0B5A2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20 de septiembre</w:t>
            </w:r>
          </w:p>
          <w:p w14:paraId="6264E73C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19 de octubre</w:t>
            </w:r>
          </w:p>
          <w:p w14:paraId="5407CB67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27 de octubre</w:t>
            </w:r>
          </w:p>
          <w:p w14:paraId="4A1309C1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15 de noviembre</w:t>
            </w:r>
          </w:p>
          <w:p w14:paraId="78956E96" w14:textId="77777777" w:rsidR="00AC1761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30 de enero</w:t>
            </w:r>
          </w:p>
          <w:p w14:paraId="576A1B10" w14:textId="7303A07A" w:rsidR="00D17C45" w:rsidRPr="006E7627" w:rsidRDefault="00D17C45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>
              <w:rPr>
                <w:sz w:val="18"/>
                <w:szCs w:val="18"/>
                <w:lang w:val="es-ES"/>
              </w:rPr>
              <w:t>13 de febrero</w:t>
            </w:r>
          </w:p>
        </w:tc>
      </w:tr>
      <w:tr w:rsidR="00AC1761" w:rsidRPr="006E7627" w14:paraId="3F27FC9B" w14:textId="77777777" w:rsidTr="00AC1761">
        <w:trPr>
          <w:trHeight w:val="132"/>
        </w:trPr>
        <w:tc>
          <w:tcPr>
            <w:tcW w:w="1843" w:type="dxa"/>
            <w:vMerge w:val="restart"/>
            <w:vAlign w:val="center"/>
          </w:tcPr>
          <w:p w14:paraId="4F5C38F2" w14:textId="77777777" w:rsidR="00AC1761" w:rsidRPr="006E7627" w:rsidRDefault="00AC1761" w:rsidP="00713125">
            <w:pPr>
              <w:pStyle w:val="Sinespaciado"/>
              <w:rPr>
                <w:rFonts w:ascii="Calibri" w:hAnsi="Calibri" w:cs="Calibri"/>
                <w:sz w:val="18"/>
                <w:szCs w:val="18"/>
              </w:rPr>
            </w:pPr>
            <w:r w:rsidRPr="006E7627">
              <w:rPr>
                <w:rFonts w:ascii="Calibri" w:hAnsi="Calibri" w:cs="Calibri"/>
                <w:sz w:val="18"/>
                <w:szCs w:val="18"/>
              </w:rPr>
              <w:t>ETC La Guajira</w:t>
            </w:r>
          </w:p>
        </w:tc>
        <w:tc>
          <w:tcPr>
            <w:tcW w:w="1276" w:type="dxa"/>
            <w:vMerge w:val="restart"/>
            <w:vAlign w:val="center"/>
          </w:tcPr>
          <w:p w14:paraId="20016DF6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San Juan del Cesar</w:t>
            </w:r>
          </w:p>
        </w:tc>
        <w:tc>
          <w:tcPr>
            <w:tcW w:w="2976" w:type="dxa"/>
            <w:shd w:val="clear" w:color="auto" w:fill="auto"/>
            <w:vAlign w:val="center"/>
          </w:tcPr>
          <w:p w14:paraId="71E44C3B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IE Hugues Manuel Lacouture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5E4D79C7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 xml:space="preserve">16 de agosto </w:t>
            </w:r>
          </w:p>
          <w:p w14:paraId="5D45BB5B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20 de septiembre</w:t>
            </w:r>
          </w:p>
          <w:p w14:paraId="573179C2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18 de octubre</w:t>
            </w:r>
          </w:p>
          <w:p w14:paraId="2018F04E" w14:textId="6B64A263" w:rsidR="00AC1761" w:rsidRPr="006E7627" w:rsidRDefault="00BE2C44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>
              <w:rPr>
                <w:sz w:val="18"/>
                <w:szCs w:val="18"/>
                <w:lang w:val="es-ES"/>
              </w:rPr>
              <w:t>0</w:t>
            </w:r>
            <w:r w:rsidR="00AC1761" w:rsidRPr="006E7627">
              <w:rPr>
                <w:sz w:val="18"/>
                <w:szCs w:val="18"/>
                <w:lang w:val="es-ES"/>
              </w:rPr>
              <w:t>8 de noviembre</w:t>
            </w:r>
          </w:p>
          <w:p w14:paraId="77C7983B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25 de enero</w:t>
            </w:r>
          </w:p>
        </w:tc>
      </w:tr>
      <w:tr w:rsidR="00AC1761" w:rsidRPr="006E7627" w14:paraId="45A08586" w14:textId="77777777" w:rsidTr="00AC1761">
        <w:trPr>
          <w:trHeight w:val="132"/>
        </w:trPr>
        <w:tc>
          <w:tcPr>
            <w:tcW w:w="1843" w:type="dxa"/>
            <w:vMerge/>
            <w:vAlign w:val="center"/>
          </w:tcPr>
          <w:p w14:paraId="7C1292CF" w14:textId="77777777" w:rsidR="00AC1761" w:rsidRPr="006E7627" w:rsidRDefault="00AC1761" w:rsidP="00713125">
            <w:pPr>
              <w:pStyle w:val="Sinespaciado"/>
              <w:rPr>
                <w:rFonts w:ascii="Calibri" w:hAnsi="Calibri" w:cs="Calibri"/>
                <w:sz w:val="18"/>
                <w:szCs w:val="18"/>
              </w:rPr>
            </w:pPr>
            <w:bookmarkStart w:id="0" w:name="_Hlk157070186"/>
          </w:p>
        </w:tc>
        <w:tc>
          <w:tcPr>
            <w:tcW w:w="1276" w:type="dxa"/>
            <w:vMerge/>
            <w:vAlign w:val="center"/>
          </w:tcPr>
          <w:p w14:paraId="6F96FA7E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</w:p>
        </w:tc>
        <w:tc>
          <w:tcPr>
            <w:tcW w:w="2976" w:type="dxa"/>
            <w:shd w:val="clear" w:color="auto" w:fill="auto"/>
            <w:vAlign w:val="center"/>
          </w:tcPr>
          <w:p w14:paraId="0E14B82D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IE Ana Joaquina Rodríguez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4BEA4853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 xml:space="preserve">16 de agosto </w:t>
            </w:r>
          </w:p>
          <w:p w14:paraId="75E577E8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26 de septiembre</w:t>
            </w:r>
          </w:p>
          <w:p w14:paraId="7F3604BA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17 de octubre</w:t>
            </w:r>
          </w:p>
          <w:p w14:paraId="20037E39" w14:textId="0EB68F21" w:rsidR="00AC1761" w:rsidRDefault="00BE2C44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>
              <w:rPr>
                <w:sz w:val="18"/>
                <w:szCs w:val="18"/>
                <w:lang w:val="es-ES"/>
              </w:rPr>
              <w:t>0</w:t>
            </w:r>
            <w:r w:rsidR="00AC1761" w:rsidRPr="006E7627">
              <w:rPr>
                <w:sz w:val="18"/>
                <w:szCs w:val="18"/>
                <w:lang w:val="es-ES"/>
              </w:rPr>
              <w:t>9 de noviembre</w:t>
            </w:r>
          </w:p>
          <w:p w14:paraId="566040BD" w14:textId="344E1A66" w:rsidR="00A51454" w:rsidRPr="006E7627" w:rsidRDefault="00A51454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>
              <w:rPr>
                <w:sz w:val="18"/>
                <w:szCs w:val="18"/>
                <w:lang w:val="es-ES"/>
              </w:rPr>
              <w:t>14 de febrero</w:t>
            </w:r>
          </w:p>
        </w:tc>
      </w:tr>
      <w:bookmarkEnd w:id="0"/>
      <w:tr w:rsidR="00AC1761" w:rsidRPr="006E7627" w14:paraId="44385456" w14:textId="77777777" w:rsidTr="00AC1761">
        <w:trPr>
          <w:trHeight w:val="132"/>
        </w:trPr>
        <w:tc>
          <w:tcPr>
            <w:tcW w:w="1843" w:type="dxa"/>
            <w:vMerge/>
            <w:vAlign w:val="center"/>
          </w:tcPr>
          <w:p w14:paraId="3A2F50FA" w14:textId="77777777" w:rsidR="00AC1761" w:rsidRPr="006E7627" w:rsidRDefault="00AC1761" w:rsidP="00713125">
            <w:pPr>
              <w:pStyle w:val="Sinespaciad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vAlign w:val="center"/>
          </w:tcPr>
          <w:p w14:paraId="444264DB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Fonseca</w:t>
            </w:r>
          </w:p>
        </w:tc>
        <w:tc>
          <w:tcPr>
            <w:tcW w:w="2976" w:type="dxa"/>
            <w:shd w:val="clear" w:color="auto" w:fill="auto"/>
            <w:vAlign w:val="center"/>
          </w:tcPr>
          <w:p w14:paraId="4223FDD3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IE Agropecuaria de Conejo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79CD6070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15 de agosto</w:t>
            </w:r>
          </w:p>
          <w:p w14:paraId="56F9B241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06 de diciembre</w:t>
            </w:r>
          </w:p>
        </w:tc>
      </w:tr>
      <w:tr w:rsidR="00AC1761" w:rsidRPr="006E7627" w14:paraId="2430D380" w14:textId="77777777" w:rsidTr="00AC1761">
        <w:trPr>
          <w:trHeight w:val="132"/>
        </w:trPr>
        <w:tc>
          <w:tcPr>
            <w:tcW w:w="1843" w:type="dxa"/>
            <w:vMerge/>
            <w:vAlign w:val="center"/>
          </w:tcPr>
          <w:p w14:paraId="40083039" w14:textId="77777777" w:rsidR="00AC1761" w:rsidRPr="006E7627" w:rsidRDefault="00AC1761" w:rsidP="00713125">
            <w:pPr>
              <w:pStyle w:val="Sinespaciad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152ED167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</w:p>
        </w:tc>
        <w:tc>
          <w:tcPr>
            <w:tcW w:w="2976" w:type="dxa"/>
            <w:shd w:val="clear" w:color="auto" w:fill="auto"/>
            <w:vAlign w:val="center"/>
          </w:tcPr>
          <w:p w14:paraId="402415F7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IE Agropecuaria de Fonseca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436B6B63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15 de agosto</w:t>
            </w:r>
          </w:p>
          <w:p w14:paraId="0B0399D2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23 de enero</w:t>
            </w:r>
          </w:p>
        </w:tc>
      </w:tr>
      <w:tr w:rsidR="00AC1761" w:rsidRPr="006E7627" w14:paraId="64B6059C" w14:textId="77777777" w:rsidTr="00AC1761">
        <w:trPr>
          <w:trHeight w:val="128"/>
        </w:trPr>
        <w:tc>
          <w:tcPr>
            <w:tcW w:w="1843" w:type="dxa"/>
            <w:vMerge w:val="restart"/>
            <w:vAlign w:val="center"/>
          </w:tcPr>
          <w:p w14:paraId="002E908C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rFonts w:ascii="Calibri" w:hAnsi="Calibri" w:cs="Calibri"/>
                <w:sz w:val="18"/>
                <w:szCs w:val="18"/>
              </w:rPr>
              <w:t>ETC Meta</w:t>
            </w:r>
          </w:p>
        </w:tc>
        <w:tc>
          <w:tcPr>
            <w:tcW w:w="1276" w:type="dxa"/>
            <w:vAlign w:val="center"/>
          </w:tcPr>
          <w:p w14:paraId="156C036F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La Macarena</w:t>
            </w:r>
          </w:p>
        </w:tc>
        <w:tc>
          <w:tcPr>
            <w:tcW w:w="2976" w:type="dxa"/>
            <w:shd w:val="clear" w:color="auto" w:fill="auto"/>
            <w:vAlign w:val="center"/>
          </w:tcPr>
          <w:p w14:paraId="6BCC721E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IE Nuevo Horizonte</w:t>
            </w:r>
            <w:r w:rsidRPr="006E7627">
              <w:rPr>
                <w:sz w:val="18"/>
                <w:szCs w:val="18"/>
              </w:rPr>
              <w:t xml:space="preserve"> 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1D42EB55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 xml:space="preserve">13 de agosto </w:t>
            </w:r>
          </w:p>
          <w:p w14:paraId="2B4AE04A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04 de septiembre</w:t>
            </w:r>
          </w:p>
          <w:p w14:paraId="728B4A80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26 de enero</w:t>
            </w:r>
          </w:p>
        </w:tc>
      </w:tr>
      <w:tr w:rsidR="00AC1761" w:rsidRPr="006E7627" w14:paraId="0E37583C" w14:textId="77777777" w:rsidTr="00AC1761">
        <w:trPr>
          <w:trHeight w:val="128"/>
        </w:trPr>
        <w:tc>
          <w:tcPr>
            <w:tcW w:w="1843" w:type="dxa"/>
            <w:vMerge/>
            <w:vAlign w:val="center"/>
          </w:tcPr>
          <w:p w14:paraId="36022E47" w14:textId="77777777" w:rsidR="00AC1761" w:rsidRPr="006E7627" w:rsidRDefault="00AC1761" w:rsidP="00713125">
            <w:pPr>
              <w:pStyle w:val="Sinespaciad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0CB63642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Mapiripán</w:t>
            </w:r>
          </w:p>
        </w:tc>
        <w:tc>
          <w:tcPr>
            <w:tcW w:w="2976" w:type="dxa"/>
            <w:shd w:val="clear" w:color="auto" w:fill="auto"/>
            <w:vAlign w:val="center"/>
          </w:tcPr>
          <w:p w14:paraId="454C3AFF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IE Jorge Eliecer Gaitán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18802B3F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 xml:space="preserve">17 de agosto </w:t>
            </w:r>
          </w:p>
          <w:p w14:paraId="0807C4DD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14 de septiembre</w:t>
            </w:r>
          </w:p>
          <w:p w14:paraId="2D1815DF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05 de otubre</w:t>
            </w:r>
          </w:p>
          <w:p w14:paraId="100BDFB6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17 de octubre</w:t>
            </w:r>
          </w:p>
          <w:p w14:paraId="3291F879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26 de octubre</w:t>
            </w:r>
          </w:p>
          <w:p w14:paraId="1362629E" w14:textId="77777777" w:rsidR="00AC1761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14 noviembre</w:t>
            </w:r>
          </w:p>
          <w:p w14:paraId="24F60C01" w14:textId="19EA35AB" w:rsidR="00D17C45" w:rsidRPr="006E7627" w:rsidRDefault="00D17C45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>
              <w:rPr>
                <w:sz w:val="18"/>
                <w:szCs w:val="18"/>
                <w:lang w:val="es-ES"/>
              </w:rPr>
              <w:t>20 de febrero</w:t>
            </w:r>
          </w:p>
        </w:tc>
      </w:tr>
      <w:tr w:rsidR="00AC1761" w:rsidRPr="006E7627" w14:paraId="429FE505" w14:textId="77777777" w:rsidTr="00AC1761">
        <w:trPr>
          <w:trHeight w:val="240"/>
        </w:trPr>
        <w:tc>
          <w:tcPr>
            <w:tcW w:w="1843" w:type="dxa"/>
            <w:vMerge/>
            <w:vAlign w:val="center"/>
          </w:tcPr>
          <w:p w14:paraId="7C40AF6A" w14:textId="77777777" w:rsidR="00AC1761" w:rsidRPr="006E7627" w:rsidRDefault="00AC1761" w:rsidP="00713125">
            <w:pPr>
              <w:pStyle w:val="Sinespaciad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5896697F" w14:textId="09DC3878" w:rsidR="00AC1761" w:rsidRPr="006E7627" w:rsidRDefault="002F6BAA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>
              <w:rPr>
                <w:sz w:val="18"/>
                <w:szCs w:val="18"/>
                <w:lang w:val="es-ES"/>
              </w:rPr>
              <w:t xml:space="preserve">La </w:t>
            </w:r>
            <w:r w:rsidR="00AC1761" w:rsidRPr="006E7627">
              <w:rPr>
                <w:sz w:val="18"/>
                <w:szCs w:val="18"/>
                <w:lang w:val="es-ES"/>
              </w:rPr>
              <w:t>Uribe</w:t>
            </w:r>
          </w:p>
        </w:tc>
        <w:tc>
          <w:tcPr>
            <w:tcW w:w="2976" w:type="dxa"/>
            <w:shd w:val="clear" w:color="auto" w:fill="auto"/>
            <w:vAlign w:val="center"/>
          </w:tcPr>
          <w:p w14:paraId="1D5A0DDF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IE Rafael Uribe Uribe</w:t>
            </w:r>
            <w:r w:rsidRPr="006E7627">
              <w:rPr>
                <w:sz w:val="18"/>
                <w:szCs w:val="18"/>
              </w:rPr>
              <w:t xml:space="preserve"> 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22D2EA99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07 de septiembre</w:t>
            </w:r>
          </w:p>
          <w:p w14:paraId="107EA71B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24 de octubre</w:t>
            </w:r>
          </w:p>
          <w:p w14:paraId="65DD8123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16 de noviembre</w:t>
            </w:r>
          </w:p>
          <w:p w14:paraId="7DAFFCBE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04 de diciembre</w:t>
            </w:r>
          </w:p>
          <w:p w14:paraId="3BB273EF" w14:textId="77777777" w:rsidR="00AC1761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06 de diciembre</w:t>
            </w:r>
          </w:p>
          <w:p w14:paraId="0B7AAAFA" w14:textId="77777777" w:rsidR="00487961" w:rsidRDefault="004879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>
              <w:rPr>
                <w:sz w:val="18"/>
                <w:szCs w:val="18"/>
                <w:lang w:val="es-ES"/>
              </w:rPr>
              <w:t>12 de febrero</w:t>
            </w:r>
          </w:p>
          <w:p w14:paraId="63800DD7" w14:textId="775A45CC" w:rsidR="00DF4D85" w:rsidRPr="006E7627" w:rsidRDefault="00DF4D85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>
              <w:rPr>
                <w:sz w:val="18"/>
                <w:szCs w:val="18"/>
                <w:lang w:val="es-ES"/>
              </w:rPr>
              <w:t>21 de marzo</w:t>
            </w:r>
          </w:p>
        </w:tc>
      </w:tr>
      <w:tr w:rsidR="00AC1761" w:rsidRPr="006E7627" w14:paraId="25541249" w14:textId="77777777" w:rsidTr="00AC1761">
        <w:trPr>
          <w:trHeight w:val="240"/>
        </w:trPr>
        <w:tc>
          <w:tcPr>
            <w:tcW w:w="1843" w:type="dxa"/>
            <w:vMerge/>
            <w:vAlign w:val="center"/>
          </w:tcPr>
          <w:p w14:paraId="0B21CA96" w14:textId="77777777" w:rsidR="00AC1761" w:rsidRPr="006E7627" w:rsidRDefault="00AC1761" w:rsidP="00713125">
            <w:pPr>
              <w:pStyle w:val="Sinespaciad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2A6580D6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Vista Hermosa</w:t>
            </w:r>
          </w:p>
        </w:tc>
        <w:tc>
          <w:tcPr>
            <w:tcW w:w="2976" w:type="dxa"/>
            <w:shd w:val="clear" w:color="auto" w:fill="auto"/>
            <w:vAlign w:val="center"/>
          </w:tcPr>
          <w:p w14:paraId="130C48E4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IE Gabriela Mistral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595520AD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31 de agosto</w:t>
            </w:r>
          </w:p>
          <w:p w14:paraId="31D3827C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07 de septiembre</w:t>
            </w:r>
          </w:p>
          <w:p w14:paraId="1A41AFA2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01 de noviembre</w:t>
            </w:r>
          </w:p>
          <w:p w14:paraId="64FB927F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30 de noviembre</w:t>
            </w:r>
          </w:p>
          <w:p w14:paraId="222FF844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08 de diciembre</w:t>
            </w:r>
          </w:p>
        </w:tc>
      </w:tr>
      <w:tr w:rsidR="00AC1761" w:rsidRPr="006E7627" w14:paraId="5F2C6652" w14:textId="77777777" w:rsidTr="00AC1761">
        <w:trPr>
          <w:trHeight w:val="240"/>
        </w:trPr>
        <w:tc>
          <w:tcPr>
            <w:tcW w:w="1843" w:type="dxa"/>
            <w:vMerge/>
            <w:vAlign w:val="center"/>
          </w:tcPr>
          <w:p w14:paraId="254E3C3C" w14:textId="77777777" w:rsidR="00AC1761" w:rsidRPr="006E7627" w:rsidRDefault="00AC1761" w:rsidP="00713125">
            <w:pPr>
              <w:pStyle w:val="Sinespaciad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456988BD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San Juan de Arama</w:t>
            </w:r>
          </w:p>
        </w:tc>
        <w:tc>
          <w:tcPr>
            <w:tcW w:w="2976" w:type="dxa"/>
            <w:shd w:val="clear" w:color="auto" w:fill="auto"/>
            <w:vAlign w:val="center"/>
          </w:tcPr>
          <w:p w14:paraId="7CAF8450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IE San Juan de Arama</w:t>
            </w:r>
            <w:r w:rsidRPr="006E7627">
              <w:rPr>
                <w:sz w:val="18"/>
                <w:szCs w:val="18"/>
              </w:rPr>
              <w:t xml:space="preserve"> 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7473E01A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 xml:space="preserve">23 de agosto </w:t>
            </w:r>
          </w:p>
          <w:p w14:paraId="1C694D25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13 de octubre</w:t>
            </w:r>
          </w:p>
          <w:p w14:paraId="0EC1361F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27 de noviembre</w:t>
            </w:r>
          </w:p>
          <w:p w14:paraId="25460726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15 de enero</w:t>
            </w:r>
          </w:p>
          <w:p w14:paraId="77807EFE" w14:textId="77777777" w:rsidR="00AC1761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31 de enero</w:t>
            </w:r>
          </w:p>
          <w:p w14:paraId="66CC98A3" w14:textId="77777777" w:rsidR="00487961" w:rsidRDefault="00D17C45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>
              <w:rPr>
                <w:sz w:val="18"/>
                <w:szCs w:val="18"/>
                <w:lang w:val="es-ES"/>
              </w:rPr>
              <w:t>21 de febrero</w:t>
            </w:r>
          </w:p>
          <w:p w14:paraId="0A8D0603" w14:textId="623D8728" w:rsidR="006D318A" w:rsidRPr="006E7627" w:rsidRDefault="006D318A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>
              <w:rPr>
                <w:sz w:val="18"/>
                <w:szCs w:val="18"/>
                <w:lang w:val="es-ES"/>
              </w:rPr>
              <w:t>19 de marzo</w:t>
            </w:r>
          </w:p>
        </w:tc>
      </w:tr>
      <w:tr w:rsidR="00AC1761" w:rsidRPr="006E7627" w14:paraId="51D24780" w14:textId="77777777" w:rsidTr="00AC1761">
        <w:trPr>
          <w:trHeight w:val="240"/>
        </w:trPr>
        <w:tc>
          <w:tcPr>
            <w:tcW w:w="1843" w:type="dxa"/>
            <w:vMerge w:val="restart"/>
            <w:vAlign w:val="center"/>
          </w:tcPr>
          <w:p w14:paraId="455E51B3" w14:textId="77777777" w:rsidR="00AC1761" w:rsidRPr="006E7627" w:rsidRDefault="00AC1761" w:rsidP="00713125">
            <w:pPr>
              <w:pStyle w:val="Sinespaciado"/>
              <w:rPr>
                <w:rFonts w:ascii="Calibri" w:hAnsi="Calibri" w:cs="Calibri"/>
                <w:sz w:val="18"/>
                <w:szCs w:val="18"/>
              </w:rPr>
            </w:pPr>
            <w:r w:rsidRPr="006E7627">
              <w:rPr>
                <w:rFonts w:ascii="Calibri" w:hAnsi="Calibri" w:cs="Calibri"/>
                <w:sz w:val="18"/>
                <w:szCs w:val="18"/>
              </w:rPr>
              <w:t>ETC Norte de Santander</w:t>
            </w:r>
          </w:p>
        </w:tc>
        <w:tc>
          <w:tcPr>
            <w:tcW w:w="1276" w:type="dxa"/>
            <w:vAlign w:val="center"/>
          </w:tcPr>
          <w:p w14:paraId="4E7107CF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El Tarra</w:t>
            </w:r>
          </w:p>
        </w:tc>
        <w:tc>
          <w:tcPr>
            <w:tcW w:w="2976" w:type="dxa"/>
            <w:shd w:val="clear" w:color="auto" w:fill="auto"/>
            <w:vAlign w:val="center"/>
          </w:tcPr>
          <w:p w14:paraId="61456A7C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IE Monseñor Diaz Plata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3F131287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18 de agosto</w:t>
            </w:r>
          </w:p>
          <w:p w14:paraId="59BAAC11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01 de septiembre</w:t>
            </w:r>
          </w:p>
          <w:p w14:paraId="6967FF03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19 de septiembre</w:t>
            </w:r>
          </w:p>
          <w:p w14:paraId="55AEF313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27 de octubre</w:t>
            </w:r>
          </w:p>
          <w:p w14:paraId="33B009B4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 xml:space="preserve">05 de diciembre </w:t>
            </w:r>
          </w:p>
          <w:p w14:paraId="03710427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18 de diciembre</w:t>
            </w:r>
          </w:p>
          <w:p w14:paraId="21B903C4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lastRenderedPageBreak/>
              <w:t>25 de enero</w:t>
            </w:r>
          </w:p>
        </w:tc>
      </w:tr>
      <w:tr w:rsidR="00AC1761" w:rsidRPr="006E7627" w14:paraId="52692213" w14:textId="77777777" w:rsidTr="00AC1761">
        <w:trPr>
          <w:trHeight w:val="240"/>
        </w:trPr>
        <w:tc>
          <w:tcPr>
            <w:tcW w:w="1843" w:type="dxa"/>
            <w:vMerge/>
            <w:vAlign w:val="center"/>
          </w:tcPr>
          <w:p w14:paraId="0B0DD66A" w14:textId="77777777" w:rsidR="00AC1761" w:rsidRPr="006E7627" w:rsidRDefault="00AC1761" w:rsidP="00713125">
            <w:pPr>
              <w:pStyle w:val="Sinespaciad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vAlign w:val="center"/>
          </w:tcPr>
          <w:p w14:paraId="2CE75CFA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Tibú</w:t>
            </w:r>
          </w:p>
        </w:tc>
        <w:tc>
          <w:tcPr>
            <w:tcW w:w="2976" w:type="dxa"/>
            <w:shd w:val="clear" w:color="auto" w:fill="auto"/>
            <w:vAlign w:val="center"/>
          </w:tcPr>
          <w:p w14:paraId="42E6ACB3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IE Concentración de Desarrollo Rural La Gabarra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267C2C9D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 xml:space="preserve">2 de noviembre </w:t>
            </w:r>
          </w:p>
          <w:p w14:paraId="04C857DC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22 de noviembre</w:t>
            </w:r>
          </w:p>
          <w:p w14:paraId="329C2B66" w14:textId="77777777" w:rsidR="00AC1761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19 de enero</w:t>
            </w:r>
          </w:p>
          <w:p w14:paraId="6CE1050F" w14:textId="77777777" w:rsidR="00125FB0" w:rsidRDefault="00125FB0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>
              <w:rPr>
                <w:sz w:val="18"/>
                <w:szCs w:val="18"/>
                <w:lang w:val="es-ES"/>
              </w:rPr>
              <w:t>02 de febrero</w:t>
            </w:r>
          </w:p>
          <w:p w14:paraId="14DF37B7" w14:textId="30B53D0A" w:rsidR="00125FB0" w:rsidRPr="006E7627" w:rsidRDefault="00125FB0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>
              <w:rPr>
                <w:sz w:val="18"/>
                <w:szCs w:val="18"/>
                <w:lang w:val="es-ES"/>
              </w:rPr>
              <w:t>23 de febrero</w:t>
            </w:r>
          </w:p>
        </w:tc>
      </w:tr>
      <w:tr w:rsidR="00AC1761" w:rsidRPr="006E7627" w14:paraId="764352AE" w14:textId="77777777" w:rsidTr="00AC1761">
        <w:trPr>
          <w:trHeight w:val="240"/>
        </w:trPr>
        <w:tc>
          <w:tcPr>
            <w:tcW w:w="1843" w:type="dxa"/>
            <w:vMerge/>
            <w:vAlign w:val="center"/>
          </w:tcPr>
          <w:p w14:paraId="264D0E64" w14:textId="77777777" w:rsidR="00AC1761" w:rsidRPr="006E7627" w:rsidRDefault="00AC1761" w:rsidP="00713125">
            <w:pPr>
              <w:pStyle w:val="Sinespaciad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752DE3D9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</w:p>
        </w:tc>
        <w:tc>
          <w:tcPr>
            <w:tcW w:w="2976" w:type="dxa"/>
            <w:shd w:val="clear" w:color="auto" w:fill="auto"/>
            <w:vAlign w:val="center"/>
          </w:tcPr>
          <w:p w14:paraId="7C8AEDA5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IE Francisco José de Caldas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78CBCFD8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12 de septiembre</w:t>
            </w:r>
          </w:p>
          <w:p w14:paraId="22B8C425" w14:textId="77777777" w:rsidR="00AC1761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23 de enero</w:t>
            </w:r>
          </w:p>
          <w:p w14:paraId="3DF189E1" w14:textId="00597221" w:rsidR="00BE2C44" w:rsidRPr="006E7627" w:rsidRDefault="00BE2C44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>
              <w:rPr>
                <w:sz w:val="18"/>
                <w:szCs w:val="18"/>
                <w:lang w:val="es-ES"/>
              </w:rPr>
              <w:t>06 de marzo</w:t>
            </w:r>
          </w:p>
        </w:tc>
      </w:tr>
      <w:tr w:rsidR="00AC1761" w:rsidRPr="006E7627" w14:paraId="433A3730" w14:textId="77777777" w:rsidTr="00AC1761">
        <w:trPr>
          <w:trHeight w:val="240"/>
        </w:trPr>
        <w:tc>
          <w:tcPr>
            <w:tcW w:w="1843" w:type="dxa"/>
            <w:vMerge/>
            <w:vAlign w:val="center"/>
          </w:tcPr>
          <w:p w14:paraId="0FC7C42A" w14:textId="77777777" w:rsidR="00AC1761" w:rsidRPr="006E7627" w:rsidRDefault="00AC1761" w:rsidP="00713125">
            <w:pPr>
              <w:pStyle w:val="Sinespaciad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7DBD48E9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</w:p>
        </w:tc>
        <w:tc>
          <w:tcPr>
            <w:tcW w:w="2976" w:type="dxa"/>
            <w:shd w:val="clear" w:color="auto" w:fill="auto"/>
            <w:vAlign w:val="center"/>
          </w:tcPr>
          <w:p w14:paraId="61A301B0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IE Kilómetro 15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45849E45" w14:textId="0C9D8C7B" w:rsidR="00AC1761" w:rsidRPr="006E7627" w:rsidRDefault="00BE2C44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>
              <w:rPr>
                <w:sz w:val="18"/>
                <w:szCs w:val="18"/>
                <w:lang w:val="es-ES"/>
              </w:rPr>
              <w:t>0</w:t>
            </w:r>
            <w:r w:rsidR="00AC1761" w:rsidRPr="006E7627">
              <w:rPr>
                <w:sz w:val="18"/>
                <w:szCs w:val="18"/>
                <w:lang w:val="es-ES"/>
              </w:rPr>
              <w:t>2 de noviembre</w:t>
            </w:r>
          </w:p>
          <w:p w14:paraId="0BB89509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23 de enero</w:t>
            </w:r>
          </w:p>
        </w:tc>
      </w:tr>
      <w:tr w:rsidR="00AC1761" w:rsidRPr="006E7627" w14:paraId="0CF7810B" w14:textId="77777777" w:rsidTr="00AC1761">
        <w:trPr>
          <w:trHeight w:val="128"/>
        </w:trPr>
        <w:tc>
          <w:tcPr>
            <w:tcW w:w="1843" w:type="dxa"/>
            <w:vMerge/>
            <w:vAlign w:val="center"/>
          </w:tcPr>
          <w:p w14:paraId="2B63F9C4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</w:p>
        </w:tc>
        <w:tc>
          <w:tcPr>
            <w:tcW w:w="1276" w:type="dxa"/>
            <w:vMerge/>
            <w:vAlign w:val="center"/>
          </w:tcPr>
          <w:p w14:paraId="35719910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</w:p>
        </w:tc>
        <w:tc>
          <w:tcPr>
            <w:tcW w:w="2976" w:type="dxa"/>
            <w:shd w:val="clear" w:color="auto" w:fill="auto"/>
            <w:vAlign w:val="center"/>
          </w:tcPr>
          <w:p w14:paraId="6209D1E1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IE La Petrolera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2DC58120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8 de noviembre</w:t>
            </w:r>
          </w:p>
        </w:tc>
      </w:tr>
      <w:tr w:rsidR="00AC1761" w:rsidRPr="006E7627" w14:paraId="636A1246" w14:textId="77777777" w:rsidTr="00AC1761">
        <w:trPr>
          <w:trHeight w:val="128"/>
        </w:trPr>
        <w:tc>
          <w:tcPr>
            <w:tcW w:w="1843" w:type="dxa"/>
            <w:vMerge/>
            <w:vAlign w:val="center"/>
          </w:tcPr>
          <w:p w14:paraId="0E1E435D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</w:p>
        </w:tc>
        <w:tc>
          <w:tcPr>
            <w:tcW w:w="1276" w:type="dxa"/>
            <w:vAlign w:val="center"/>
          </w:tcPr>
          <w:p w14:paraId="3A0AFB63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Sardinata</w:t>
            </w:r>
          </w:p>
        </w:tc>
        <w:tc>
          <w:tcPr>
            <w:tcW w:w="2976" w:type="dxa"/>
            <w:shd w:val="clear" w:color="auto" w:fill="auto"/>
            <w:vAlign w:val="center"/>
          </w:tcPr>
          <w:p w14:paraId="525ACC12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IE Monseñor Sarmiento Peralta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0053B6D8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 xml:space="preserve">15 de agosto </w:t>
            </w:r>
          </w:p>
          <w:p w14:paraId="269A29F4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09 de septiembre</w:t>
            </w:r>
          </w:p>
          <w:p w14:paraId="034832F0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29 de noviembre</w:t>
            </w:r>
          </w:p>
          <w:p w14:paraId="0573A46A" w14:textId="77777777" w:rsidR="00AC1761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 xml:space="preserve">26 </w:t>
            </w:r>
            <w:r w:rsidR="00DD23CD">
              <w:rPr>
                <w:sz w:val="18"/>
                <w:szCs w:val="18"/>
                <w:lang w:val="es-ES"/>
              </w:rPr>
              <w:t>d</w:t>
            </w:r>
            <w:r w:rsidRPr="006E7627">
              <w:rPr>
                <w:sz w:val="18"/>
                <w:szCs w:val="18"/>
                <w:lang w:val="es-ES"/>
              </w:rPr>
              <w:t>e enero</w:t>
            </w:r>
          </w:p>
          <w:p w14:paraId="03D6D305" w14:textId="6F1DFED9" w:rsidR="00DD23CD" w:rsidRPr="006E7627" w:rsidRDefault="00DD23CD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>
              <w:rPr>
                <w:sz w:val="18"/>
                <w:szCs w:val="18"/>
                <w:lang w:val="es-ES"/>
              </w:rPr>
              <w:t>26 de febrero</w:t>
            </w:r>
          </w:p>
        </w:tc>
      </w:tr>
      <w:tr w:rsidR="00AC1761" w:rsidRPr="006E7627" w14:paraId="1C3CAC66" w14:textId="77777777" w:rsidTr="00AC1761">
        <w:trPr>
          <w:trHeight w:val="128"/>
        </w:trPr>
        <w:tc>
          <w:tcPr>
            <w:tcW w:w="1843" w:type="dxa"/>
            <w:vMerge w:val="restart"/>
            <w:vAlign w:val="center"/>
          </w:tcPr>
          <w:p w14:paraId="774C05BF" w14:textId="77777777" w:rsidR="00AC1761" w:rsidRPr="006E7627" w:rsidRDefault="00AC1761" w:rsidP="00713125">
            <w:pPr>
              <w:pStyle w:val="Sinespaciado"/>
              <w:rPr>
                <w:rFonts w:ascii="Calibri" w:hAnsi="Calibri" w:cs="Calibri"/>
                <w:sz w:val="18"/>
                <w:szCs w:val="18"/>
              </w:rPr>
            </w:pPr>
            <w:r w:rsidRPr="006E7627">
              <w:rPr>
                <w:rFonts w:ascii="Calibri" w:hAnsi="Calibri" w:cs="Calibri"/>
                <w:sz w:val="18"/>
                <w:szCs w:val="18"/>
              </w:rPr>
              <w:t>ETC Nariño</w:t>
            </w:r>
          </w:p>
        </w:tc>
        <w:tc>
          <w:tcPr>
            <w:tcW w:w="1276" w:type="dxa"/>
            <w:vMerge w:val="restart"/>
            <w:vAlign w:val="center"/>
          </w:tcPr>
          <w:p w14:paraId="3A856ABF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Cumbal</w:t>
            </w:r>
          </w:p>
        </w:tc>
        <w:tc>
          <w:tcPr>
            <w:tcW w:w="2976" w:type="dxa"/>
            <w:shd w:val="clear" w:color="auto" w:fill="auto"/>
            <w:vAlign w:val="center"/>
          </w:tcPr>
          <w:p w14:paraId="2B5CECB1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IE Técnica Agropecuaria Indígena Cumbe – Resguardo Indígena del Gran Cumbal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26F10AD5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18 de septiembre</w:t>
            </w:r>
          </w:p>
          <w:p w14:paraId="35F9756C" w14:textId="1322F399" w:rsidR="00AC1761" w:rsidRDefault="00BE2C44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>
              <w:rPr>
                <w:sz w:val="18"/>
                <w:szCs w:val="18"/>
                <w:lang w:val="es-ES"/>
              </w:rPr>
              <w:t>0</w:t>
            </w:r>
            <w:r w:rsidR="00AC1761" w:rsidRPr="006E7627">
              <w:rPr>
                <w:sz w:val="18"/>
                <w:szCs w:val="18"/>
                <w:lang w:val="es-ES"/>
              </w:rPr>
              <w:t>9 de noviembre</w:t>
            </w:r>
          </w:p>
          <w:p w14:paraId="083960A1" w14:textId="0213BDDE" w:rsidR="00B62619" w:rsidRPr="006E7627" w:rsidRDefault="00B62619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>
              <w:rPr>
                <w:sz w:val="18"/>
                <w:szCs w:val="18"/>
                <w:lang w:val="es-ES"/>
              </w:rPr>
              <w:t>22 de febrero</w:t>
            </w:r>
          </w:p>
        </w:tc>
      </w:tr>
      <w:tr w:rsidR="00AC1761" w:rsidRPr="006E7627" w14:paraId="0E418F46" w14:textId="77777777" w:rsidTr="00AC1761">
        <w:trPr>
          <w:trHeight w:val="128"/>
        </w:trPr>
        <w:tc>
          <w:tcPr>
            <w:tcW w:w="1843" w:type="dxa"/>
            <w:vMerge/>
            <w:vAlign w:val="center"/>
          </w:tcPr>
          <w:p w14:paraId="5EAE8976" w14:textId="77777777" w:rsidR="00AC1761" w:rsidRPr="006E7627" w:rsidRDefault="00AC1761" w:rsidP="00713125">
            <w:pPr>
              <w:pStyle w:val="Sinespaciad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68DC6DD9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</w:p>
        </w:tc>
        <w:tc>
          <w:tcPr>
            <w:tcW w:w="2976" w:type="dxa"/>
            <w:shd w:val="clear" w:color="auto" w:fill="auto"/>
            <w:vAlign w:val="center"/>
          </w:tcPr>
          <w:p w14:paraId="6B6F12F1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IE Técnica Agropecuaria Indígena Panan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1F36A415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22 de septiembre</w:t>
            </w:r>
          </w:p>
        </w:tc>
      </w:tr>
      <w:tr w:rsidR="00AC1761" w:rsidRPr="006E7627" w14:paraId="158EF857" w14:textId="77777777" w:rsidTr="00AC1761">
        <w:trPr>
          <w:trHeight w:val="128"/>
        </w:trPr>
        <w:tc>
          <w:tcPr>
            <w:tcW w:w="1843" w:type="dxa"/>
            <w:vMerge/>
            <w:vAlign w:val="center"/>
          </w:tcPr>
          <w:p w14:paraId="04223B83" w14:textId="77777777" w:rsidR="00AC1761" w:rsidRPr="006E7627" w:rsidRDefault="00AC1761" w:rsidP="00713125">
            <w:pPr>
              <w:pStyle w:val="Sinespaciad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3051C437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Tallambí</w:t>
            </w:r>
          </w:p>
        </w:tc>
        <w:tc>
          <w:tcPr>
            <w:tcW w:w="2976" w:type="dxa"/>
            <w:shd w:val="clear" w:color="auto" w:fill="auto"/>
            <w:vAlign w:val="center"/>
          </w:tcPr>
          <w:p w14:paraId="4BE15197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IE Inmaculada Concepción de Tallambí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3742FB48" w14:textId="77777777" w:rsidR="00AC1761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10 de noviembre</w:t>
            </w:r>
          </w:p>
          <w:p w14:paraId="1E03DF01" w14:textId="4AAA70AF" w:rsidR="00166C5E" w:rsidRPr="006E7627" w:rsidRDefault="00166C5E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>
              <w:rPr>
                <w:sz w:val="18"/>
                <w:szCs w:val="18"/>
                <w:lang w:val="es-ES"/>
              </w:rPr>
              <w:t>22 de febrero</w:t>
            </w:r>
          </w:p>
        </w:tc>
      </w:tr>
      <w:tr w:rsidR="00AC1761" w:rsidRPr="006E7627" w14:paraId="388836B6" w14:textId="77777777" w:rsidTr="00AC1761">
        <w:trPr>
          <w:trHeight w:val="128"/>
        </w:trPr>
        <w:tc>
          <w:tcPr>
            <w:tcW w:w="1843" w:type="dxa"/>
            <w:vMerge/>
            <w:vAlign w:val="center"/>
          </w:tcPr>
          <w:p w14:paraId="28D9E651" w14:textId="77777777" w:rsidR="00AC1761" w:rsidRPr="006E7627" w:rsidRDefault="00AC1761" w:rsidP="00713125">
            <w:pPr>
              <w:pStyle w:val="Sinespaciad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4A657A8E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Ricaurte</w:t>
            </w:r>
          </w:p>
        </w:tc>
        <w:tc>
          <w:tcPr>
            <w:tcW w:w="2976" w:type="dxa"/>
            <w:shd w:val="clear" w:color="auto" w:fill="auto"/>
            <w:vAlign w:val="center"/>
          </w:tcPr>
          <w:p w14:paraId="321B7E37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IE Ricaurte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4C574C03" w14:textId="3EE7EECD" w:rsidR="00AC1761" w:rsidRDefault="00BE2C44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>
              <w:rPr>
                <w:sz w:val="18"/>
                <w:szCs w:val="18"/>
                <w:lang w:val="es-ES"/>
              </w:rPr>
              <w:t>0</w:t>
            </w:r>
            <w:r w:rsidR="00AC1761" w:rsidRPr="006E7627">
              <w:rPr>
                <w:sz w:val="18"/>
                <w:szCs w:val="18"/>
                <w:lang w:val="es-ES"/>
              </w:rPr>
              <w:t>2 de noviembre</w:t>
            </w:r>
          </w:p>
          <w:p w14:paraId="63C5DBA5" w14:textId="36530575" w:rsidR="00166C5E" w:rsidRPr="006E7627" w:rsidRDefault="00166C5E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>
              <w:rPr>
                <w:sz w:val="18"/>
                <w:szCs w:val="18"/>
                <w:lang w:val="es-ES"/>
              </w:rPr>
              <w:t>22 de febrero</w:t>
            </w:r>
          </w:p>
        </w:tc>
      </w:tr>
      <w:tr w:rsidR="00AC1761" w:rsidRPr="006E7627" w14:paraId="1F97E281" w14:textId="77777777" w:rsidTr="00AC1761">
        <w:trPr>
          <w:trHeight w:val="132"/>
        </w:trPr>
        <w:tc>
          <w:tcPr>
            <w:tcW w:w="1843" w:type="dxa"/>
            <w:vAlign w:val="center"/>
          </w:tcPr>
          <w:p w14:paraId="5CA7C1ED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rFonts w:ascii="Calibri" w:hAnsi="Calibri" w:cs="Calibri"/>
                <w:sz w:val="18"/>
                <w:szCs w:val="18"/>
              </w:rPr>
              <w:t>ETC Putumayo</w:t>
            </w:r>
          </w:p>
        </w:tc>
        <w:tc>
          <w:tcPr>
            <w:tcW w:w="1276" w:type="dxa"/>
            <w:vAlign w:val="center"/>
          </w:tcPr>
          <w:p w14:paraId="2AC78AD3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Puerto Asís</w:t>
            </w:r>
          </w:p>
        </w:tc>
        <w:tc>
          <w:tcPr>
            <w:tcW w:w="2976" w:type="dxa"/>
            <w:shd w:val="clear" w:color="auto" w:fill="auto"/>
            <w:vAlign w:val="center"/>
          </w:tcPr>
          <w:p w14:paraId="44257F71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IER El Cuembí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6D96F421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 xml:space="preserve">28 de agosto </w:t>
            </w:r>
          </w:p>
          <w:p w14:paraId="53208D46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12 de septiembre</w:t>
            </w:r>
          </w:p>
          <w:p w14:paraId="22D896DD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17 de noviembre</w:t>
            </w:r>
          </w:p>
          <w:p w14:paraId="6A206D5B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27 de noviembre</w:t>
            </w:r>
          </w:p>
          <w:p w14:paraId="79102A6D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05 de diciembre</w:t>
            </w:r>
          </w:p>
          <w:p w14:paraId="4722291E" w14:textId="77777777" w:rsidR="00AC1761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31 de enero</w:t>
            </w:r>
          </w:p>
          <w:p w14:paraId="7C3886CA" w14:textId="52745F37" w:rsidR="00DF4D85" w:rsidRPr="006E7627" w:rsidRDefault="00DF4D85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>
              <w:rPr>
                <w:sz w:val="18"/>
                <w:szCs w:val="18"/>
                <w:lang w:val="es-ES"/>
              </w:rPr>
              <w:t>05 de marzo</w:t>
            </w:r>
          </w:p>
        </w:tc>
      </w:tr>
      <w:tr w:rsidR="00AC1761" w:rsidRPr="006E7627" w14:paraId="656BDF92" w14:textId="77777777" w:rsidTr="00AC1761">
        <w:trPr>
          <w:trHeight w:val="132"/>
        </w:trPr>
        <w:tc>
          <w:tcPr>
            <w:tcW w:w="1843" w:type="dxa"/>
            <w:vAlign w:val="center"/>
          </w:tcPr>
          <w:p w14:paraId="20D930BA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rFonts w:ascii="Calibri" w:hAnsi="Calibri" w:cs="Calibri"/>
                <w:sz w:val="18"/>
                <w:szCs w:val="18"/>
              </w:rPr>
              <w:t>ETC Quibdó</w:t>
            </w:r>
          </w:p>
        </w:tc>
        <w:tc>
          <w:tcPr>
            <w:tcW w:w="1276" w:type="dxa"/>
            <w:vAlign w:val="center"/>
          </w:tcPr>
          <w:p w14:paraId="472F1C72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Quibdó</w:t>
            </w:r>
          </w:p>
        </w:tc>
        <w:tc>
          <w:tcPr>
            <w:tcW w:w="2976" w:type="dxa"/>
            <w:shd w:val="clear" w:color="auto" w:fill="auto"/>
            <w:vAlign w:val="center"/>
          </w:tcPr>
          <w:p w14:paraId="75632930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IE Miguel Antonio Caicedo Mena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7830063A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19 de octubre</w:t>
            </w:r>
          </w:p>
        </w:tc>
      </w:tr>
      <w:tr w:rsidR="00AC1761" w:rsidRPr="006E7627" w14:paraId="11EB0961" w14:textId="77777777" w:rsidTr="00AC1761">
        <w:trPr>
          <w:trHeight w:val="128"/>
        </w:trPr>
        <w:tc>
          <w:tcPr>
            <w:tcW w:w="1843" w:type="dxa"/>
            <w:vMerge w:val="restart"/>
            <w:vAlign w:val="center"/>
          </w:tcPr>
          <w:p w14:paraId="766CD1A8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rFonts w:ascii="Calibri" w:hAnsi="Calibri" w:cs="Calibri"/>
                <w:sz w:val="18"/>
                <w:szCs w:val="18"/>
              </w:rPr>
              <w:t>ETC Soacha</w:t>
            </w:r>
          </w:p>
        </w:tc>
        <w:tc>
          <w:tcPr>
            <w:tcW w:w="1276" w:type="dxa"/>
            <w:vAlign w:val="center"/>
          </w:tcPr>
          <w:p w14:paraId="47B41045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Comuna 4</w:t>
            </w:r>
          </w:p>
        </w:tc>
        <w:tc>
          <w:tcPr>
            <w:tcW w:w="2976" w:type="dxa"/>
            <w:shd w:val="clear" w:color="auto" w:fill="auto"/>
            <w:vAlign w:val="center"/>
          </w:tcPr>
          <w:p w14:paraId="61E0F2D1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IE Eduardo Santos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0DD02E45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31 de agosto</w:t>
            </w:r>
          </w:p>
          <w:p w14:paraId="068BC797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20 de septiembre</w:t>
            </w:r>
          </w:p>
          <w:p w14:paraId="3B749A03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24 de noviembre</w:t>
            </w:r>
          </w:p>
          <w:p w14:paraId="3E62E3A8" w14:textId="77777777" w:rsidR="00AC1761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22 de enero</w:t>
            </w:r>
          </w:p>
          <w:p w14:paraId="05046992" w14:textId="77777777" w:rsidR="00D876BF" w:rsidRDefault="00D876BF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>
              <w:rPr>
                <w:sz w:val="18"/>
                <w:szCs w:val="18"/>
                <w:lang w:val="es-ES"/>
              </w:rPr>
              <w:t>02 de febrero</w:t>
            </w:r>
          </w:p>
          <w:p w14:paraId="03453ABD" w14:textId="5653B4C5" w:rsidR="00BE2C44" w:rsidRPr="006E7627" w:rsidRDefault="00BE2C44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>
              <w:rPr>
                <w:sz w:val="18"/>
                <w:szCs w:val="18"/>
                <w:lang w:val="es-ES"/>
              </w:rPr>
              <w:t>08 de marzo</w:t>
            </w:r>
          </w:p>
        </w:tc>
      </w:tr>
      <w:tr w:rsidR="00AC1761" w:rsidRPr="006E7627" w14:paraId="135A0EBB" w14:textId="77777777" w:rsidTr="00AC1761">
        <w:trPr>
          <w:trHeight w:val="128"/>
        </w:trPr>
        <w:tc>
          <w:tcPr>
            <w:tcW w:w="1843" w:type="dxa"/>
            <w:vMerge/>
            <w:vAlign w:val="center"/>
          </w:tcPr>
          <w:p w14:paraId="00D381DF" w14:textId="77777777" w:rsidR="00AC1761" w:rsidRPr="006E7627" w:rsidRDefault="00AC1761" w:rsidP="00713125">
            <w:pPr>
              <w:pStyle w:val="Sinespaciad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4D29F1E5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Comuna 6</w:t>
            </w:r>
          </w:p>
        </w:tc>
        <w:tc>
          <w:tcPr>
            <w:tcW w:w="2976" w:type="dxa"/>
            <w:shd w:val="clear" w:color="auto" w:fill="auto"/>
            <w:vAlign w:val="center"/>
          </w:tcPr>
          <w:p w14:paraId="5D31CCA3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IE Ciudadela Sucre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5A84647A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31 de agosto</w:t>
            </w:r>
          </w:p>
          <w:p w14:paraId="240F7F4D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20 de septiembre</w:t>
            </w:r>
          </w:p>
          <w:p w14:paraId="22ACA21A" w14:textId="77777777" w:rsidR="00AC1761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23 de enero</w:t>
            </w:r>
          </w:p>
          <w:p w14:paraId="3B42379E" w14:textId="77777777" w:rsidR="00D876BF" w:rsidRDefault="00D876BF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>
              <w:rPr>
                <w:sz w:val="18"/>
                <w:szCs w:val="18"/>
                <w:lang w:val="es-ES"/>
              </w:rPr>
              <w:t>16 de febrero</w:t>
            </w:r>
          </w:p>
          <w:p w14:paraId="019384CB" w14:textId="0B2487B0" w:rsidR="004C204F" w:rsidRPr="006E7627" w:rsidRDefault="004C204F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>
              <w:rPr>
                <w:sz w:val="18"/>
                <w:szCs w:val="18"/>
                <w:lang w:val="es-ES"/>
              </w:rPr>
              <w:t>08 de marzo</w:t>
            </w:r>
          </w:p>
        </w:tc>
      </w:tr>
      <w:tr w:rsidR="00AC1761" w:rsidRPr="006E7627" w14:paraId="7AD055D9" w14:textId="77777777" w:rsidTr="00AC1761">
        <w:trPr>
          <w:trHeight w:val="132"/>
        </w:trPr>
        <w:tc>
          <w:tcPr>
            <w:tcW w:w="1843" w:type="dxa"/>
            <w:vMerge w:val="restart"/>
            <w:vAlign w:val="center"/>
          </w:tcPr>
          <w:p w14:paraId="00F3CB25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rFonts w:ascii="Calibri" w:hAnsi="Calibri" w:cs="Calibri"/>
                <w:sz w:val="18"/>
                <w:szCs w:val="18"/>
              </w:rPr>
              <w:t>ETC Tolima</w:t>
            </w:r>
          </w:p>
        </w:tc>
        <w:tc>
          <w:tcPr>
            <w:tcW w:w="1276" w:type="dxa"/>
            <w:vMerge w:val="restart"/>
            <w:vAlign w:val="center"/>
          </w:tcPr>
          <w:p w14:paraId="23C4F3B1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Rioblanco</w:t>
            </w:r>
          </w:p>
        </w:tc>
        <w:tc>
          <w:tcPr>
            <w:tcW w:w="2976" w:type="dxa"/>
            <w:shd w:val="clear" w:color="auto" w:fill="auto"/>
            <w:vAlign w:val="center"/>
          </w:tcPr>
          <w:p w14:paraId="55C593B2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IE Jesús Antonio Amézquita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17BFFED0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 xml:space="preserve">29 de agosto </w:t>
            </w:r>
          </w:p>
          <w:p w14:paraId="3B9F41A9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15 de septiembre</w:t>
            </w:r>
          </w:p>
          <w:p w14:paraId="67A6D0E6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17 de octubre</w:t>
            </w:r>
          </w:p>
          <w:p w14:paraId="05A905F6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24 de octubre</w:t>
            </w:r>
          </w:p>
          <w:p w14:paraId="40567241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07 de noviembre</w:t>
            </w:r>
          </w:p>
          <w:p w14:paraId="4F69F0D1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08 de noviembre</w:t>
            </w:r>
          </w:p>
          <w:p w14:paraId="2E486D86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23 de noviembre</w:t>
            </w:r>
          </w:p>
          <w:p w14:paraId="2B9E813A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05 de diciembre</w:t>
            </w:r>
          </w:p>
        </w:tc>
      </w:tr>
      <w:tr w:rsidR="00AC1761" w:rsidRPr="006E7627" w14:paraId="656A20D6" w14:textId="77777777" w:rsidTr="00AC1761">
        <w:trPr>
          <w:trHeight w:val="132"/>
        </w:trPr>
        <w:tc>
          <w:tcPr>
            <w:tcW w:w="1843" w:type="dxa"/>
            <w:vMerge/>
            <w:vAlign w:val="center"/>
          </w:tcPr>
          <w:p w14:paraId="257A667C" w14:textId="77777777" w:rsidR="00AC1761" w:rsidRPr="006E7627" w:rsidRDefault="00AC1761" w:rsidP="00713125">
            <w:pPr>
              <w:pStyle w:val="Sinespaciad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63BA783D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</w:p>
        </w:tc>
        <w:tc>
          <w:tcPr>
            <w:tcW w:w="2976" w:type="dxa"/>
            <w:shd w:val="clear" w:color="auto" w:fill="auto"/>
            <w:vAlign w:val="center"/>
          </w:tcPr>
          <w:p w14:paraId="03A3AA29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IE Agropecuaria San Rafael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38C38CE2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24 de octubre</w:t>
            </w:r>
          </w:p>
          <w:p w14:paraId="41009776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25 de octubre</w:t>
            </w:r>
          </w:p>
          <w:p w14:paraId="4EBF7025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17 de noviembre</w:t>
            </w:r>
          </w:p>
          <w:p w14:paraId="213E12F6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06 de diciembre</w:t>
            </w:r>
          </w:p>
        </w:tc>
      </w:tr>
      <w:tr w:rsidR="00AC1761" w:rsidRPr="006E7627" w14:paraId="5EFEF8AE" w14:textId="77777777" w:rsidTr="00AC1761">
        <w:trPr>
          <w:trHeight w:val="132"/>
        </w:trPr>
        <w:tc>
          <w:tcPr>
            <w:tcW w:w="1843" w:type="dxa"/>
            <w:vMerge/>
            <w:vAlign w:val="center"/>
          </w:tcPr>
          <w:p w14:paraId="337A97CC" w14:textId="77777777" w:rsidR="00AC1761" w:rsidRPr="006E7627" w:rsidRDefault="00AC1761" w:rsidP="00713125">
            <w:pPr>
              <w:pStyle w:val="Sinespaciad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vAlign w:val="center"/>
          </w:tcPr>
          <w:p w14:paraId="011E2FBA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Chaparral</w:t>
            </w:r>
          </w:p>
        </w:tc>
        <w:tc>
          <w:tcPr>
            <w:tcW w:w="2976" w:type="dxa"/>
            <w:shd w:val="clear" w:color="auto" w:fill="auto"/>
            <w:vAlign w:val="center"/>
          </w:tcPr>
          <w:p w14:paraId="7E199209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IE Álvaro Molina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36046E90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16 de agosto</w:t>
            </w:r>
          </w:p>
          <w:p w14:paraId="6312631A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lastRenderedPageBreak/>
              <w:t xml:space="preserve">22 de agosto </w:t>
            </w:r>
          </w:p>
          <w:p w14:paraId="5370BFA6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11 de septiembre</w:t>
            </w:r>
          </w:p>
          <w:p w14:paraId="27753007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 xml:space="preserve">17 de octubre </w:t>
            </w:r>
            <w:r w:rsidRPr="006E7627">
              <w:rPr>
                <w:i/>
                <w:iCs/>
                <w:sz w:val="18"/>
                <w:szCs w:val="18"/>
                <w:lang w:val="es-ES"/>
              </w:rPr>
              <w:t>(sede San José de las Hermosas)</w:t>
            </w:r>
          </w:p>
          <w:p w14:paraId="55C04586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24 de octubre</w:t>
            </w:r>
          </w:p>
          <w:p w14:paraId="4C37FC5F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17 de noviembre</w:t>
            </w:r>
          </w:p>
          <w:p w14:paraId="1AD9A86C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20 de noviembre</w:t>
            </w:r>
          </w:p>
          <w:p w14:paraId="2B1EFDE5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 xml:space="preserve">27 de noviembre </w:t>
            </w:r>
            <w:r w:rsidRPr="006E7627">
              <w:rPr>
                <w:i/>
                <w:iCs/>
                <w:sz w:val="18"/>
                <w:szCs w:val="18"/>
                <w:lang w:val="es-ES"/>
              </w:rPr>
              <w:t>(sede San José de las Hermosas)</w:t>
            </w:r>
          </w:p>
        </w:tc>
      </w:tr>
      <w:tr w:rsidR="00AC1761" w:rsidRPr="006E7627" w14:paraId="7088EFE7" w14:textId="77777777" w:rsidTr="00AC1761">
        <w:trPr>
          <w:trHeight w:val="132"/>
        </w:trPr>
        <w:tc>
          <w:tcPr>
            <w:tcW w:w="1843" w:type="dxa"/>
            <w:vMerge/>
            <w:vAlign w:val="center"/>
          </w:tcPr>
          <w:p w14:paraId="769717C7" w14:textId="77777777" w:rsidR="00AC1761" w:rsidRPr="006E7627" w:rsidRDefault="00AC1761" w:rsidP="00713125">
            <w:pPr>
              <w:pStyle w:val="Sinespaciad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1D783511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</w:p>
        </w:tc>
        <w:tc>
          <w:tcPr>
            <w:tcW w:w="2976" w:type="dxa"/>
            <w:shd w:val="clear" w:color="auto" w:fill="auto"/>
            <w:vAlign w:val="center"/>
          </w:tcPr>
          <w:p w14:paraId="279885C0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IE Simón Bolívar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214FCF8C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17 de octubre</w:t>
            </w:r>
          </w:p>
          <w:p w14:paraId="0DD9FB90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20 de octubre</w:t>
            </w:r>
          </w:p>
          <w:p w14:paraId="7E9484A5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24 de octubre</w:t>
            </w:r>
          </w:p>
          <w:p w14:paraId="22B1BD22" w14:textId="62C10D7B" w:rsidR="00AC1761" w:rsidRPr="006E7627" w:rsidRDefault="00BE2C44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>
              <w:rPr>
                <w:sz w:val="18"/>
                <w:szCs w:val="18"/>
                <w:lang w:val="es-ES"/>
              </w:rPr>
              <w:t>0</w:t>
            </w:r>
            <w:r w:rsidR="00AC1761" w:rsidRPr="006E7627">
              <w:rPr>
                <w:sz w:val="18"/>
                <w:szCs w:val="18"/>
                <w:lang w:val="es-ES"/>
              </w:rPr>
              <w:t>8 de noviembre</w:t>
            </w:r>
          </w:p>
          <w:p w14:paraId="17B17953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14 de noviembre</w:t>
            </w:r>
          </w:p>
          <w:p w14:paraId="0E8832EE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23 de noviembre</w:t>
            </w:r>
          </w:p>
          <w:p w14:paraId="1A169CC5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11 de diciembre</w:t>
            </w:r>
          </w:p>
        </w:tc>
      </w:tr>
      <w:tr w:rsidR="00AC1761" w:rsidRPr="006E7627" w14:paraId="1E2CFD0A" w14:textId="77777777" w:rsidTr="00AC1761">
        <w:trPr>
          <w:trHeight w:val="132"/>
        </w:trPr>
        <w:tc>
          <w:tcPr>
            <w:tcW w:w="1843" w:type="dxa"/>
            <w:vMerge/>
            <w:vAlign w:val="center"/>
          </w:tcPr>
          <w:p w14:paraId="506875EA" w14:textId="77777777" w:rsidR="00AC1761" w:rsidRPr="006E7627" w:rsidRDefault="00AC1761" w:rsidP="00713125">
            <w:pPr>
              <w:pStyle w:val="Sinespaciad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52807BBB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Dolores</w:t>
            </w:r>
          </w:p>
        </w:tc>
        <w:tc>
          <w:tcPr>
            <w:tcW w:w="2976" w:type="dxa"/>
            <w:shd w:val="clear" w:color="auto" w:fill="auto"/>
            <w:vAlign w:val="center"/>
          </w:tcPr>
          <w:p w14:paraId="26179A17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IE San Pedro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727F2012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21 de septiembre</w:t>
            </w:r>
          </w:p>
          <w:p w14:paraId="11FE49D4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22 de octubre</w:t>
            </w:r>
          </w:p>
          <w:p w14:paraId="63630415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24 de octubre</w:t>
            </w:r>
          </w:p>
          <w:p w14:paraId="68A09110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25 de octubre</w:t>
            </w:r>
          </w:p>
          <w:p w14:paraId="72EA012E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07 de noviembre</w:t>
            </w:r>
          </w:p>
          <w:p w14:paraId="2E6EDCA3" w14:textId="77777777" w:rsidR="00AC1761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17 de enero</w:t>
            </w:r>
          </w:p>
          <w:p w14:paraId="163C30E8" w14:textId="51F93739" w:rsidR="00066D89" w:rsidRPr="006E7627" w:rsidRDefault="00066D89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>
              <w:rPr>
                <w:sz w:val="18"/>
                <w:szCs w:val="18"/>
                <w:lang w:val="es-ES"/>
              </w:rPr>
              <w:t>15 de febrero</w:t>
            </w:r>
          </w:p>
        </w:tc>
      </w:tr>
      <w:tr w:rsidR="00AC1761" w:rsidRPr="006E7627" w14:paraId="5960CE7E" w14:textId="77777777" w:rsidTr="00AC1761">
        <w:trPr>
          <w:trHeight w:val="132"/>
        </w:trPr>
        <w:tc>
          <w:tcPr>
            <w:tcW w:w="1843" w:type="dxa"/>
            <w:vMerge/>
            <w:vAlign w:val="center"/>
          </w:tcPr>
          <w:p w14:paraId="3EF42A6C" w14:textId="77777777" w:rsidR="00AC1761" w:rsidRPr="006E7627" w:rsidRDefault="00AC1761" w:rsidP="00713125">
            <w:pPr>
              <w:pStyle w:val="Sinespaciad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380C3725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San Antonio</w:t>
            </w:r>
          </w:p>
        </w:tc>
        <w:tc>
          <w:tcPr>
            <w:tcW w:w="2976" w:type="dxa"/>
            <w:shd w:val="clear" w:color="auto" w:fill="auto"/>
            <w:vAlign w:val="center"/>
          </w:tcPr>
          <w:p w14:paraId="47AC4BFA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IE José María Carbonell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37EB7EE0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 xml:space="preserve">31 de agosto </w:t>
            </w:r>
          </w:p>
          <w:p w14:paraId="606F3509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21 de septiembre</w:t>
            </w:r>
          </w:p>
          <w:p w14:paraId="2552760F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09 de octubre</w:t>
            </w:r>
          </w:p>
          <w:p w14:paraId="6787E47B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18 de octubre</w:t>
            </w:r>
          </w:p>
          <w:p w14:paraId="63552403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25 de octubre</w:t>
            </w:r>
          </w:p>
          <w:p w14:paraId="5453856B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21 de noviembre</w:t>
            </w:r>
          </w:p>
          <w:p w14:paraId="78DD4FFD" w14:textId="77777777" w:rsidR="00AC1761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16 de enero</w:t>
            </w:r>
          </w:p>
          <w:p w14:paraId="23323D27" w14:textId="3966D4D2" w:rsidR="00066D89" w:rsidRPr="006E7627" w:rsidRDefault="00066D89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>
              <w:rPr>
                <w:sz w:val="18"/>
                <w:szCs w:val="18"/>
                <w:lang w:val="es-ES"/>
              </w:rPr>
              <w:t>28 de febrero</w:t>
            </w:r>
          </w:p>
        </w:tc>
      </w:tr>
      <w:tr w:rsidR="00AC1761" w:rsidRPr="006E7627" w14:paraId="02CF91B9" w14:textId="77777777" w:rsidTr="00AC1761">
        <w:trPr>
          <w:trHeight w:val="132"/>
        </w:trPr>
        <w:tc>
          <w:tcPr>
            <w:tcW w:w="1843" w:type="dxa"/>
            <w:vMerge/>
            <w:vAlign w:val="center"/>
          </w:tcPr>
          <w:p w14:paraId="71DEA2FE" w14:textId="77777777" w:rsidR="00AC1761" w:rsidRPr="006E7627" w:rsidRDefault="00AC1761" w:rsidP="00713125">
            <w:pPr>
              <w:pStyle w:val="Sinespaciad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051FE7B5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Icononzo</w:t>
            </w:r>
          </w:p>
        </w:tc>
        <w:tc>
          <w:tcPr>
            <w:tcW w:w="2976" w:type="dxa"/>
            <w:shd w:val="clear" w:color="auto" w:fill="auto"/>
            <w:vAlign w:val="center"/>
          </w:tcPr>
          <w:p w14:paraId="3408C0EE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IE La Fila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4EDE2A73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 xml:space="preserve">16 de agosto </w:t>
            </w:r>
          </w:p>
          <w:p w14:paraId="3C0F5C43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20 de septiembre</w:t>
            </w:r>
          </w:p>
          <w:p w14:paraId="3453520E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05 de octubre</w:t>
            </w:r>
          </w:p>
          <w:p w14:paraId="7B7FA325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30 de octubre</w:t>
            </w:r>
          </w:p>
          <w:p w14:paraId="24896622" w14:textId="77777777" w:rsidR="00AC1761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28 de noviembre</w:t>
            </w:r>
          </w:p>
          <w:p w14:paraId="6AA2CE41" w14:textId="2316653E" w:rsidR="00E23BDB" w:rsidRPr="006E7627" w:rsidRDefault="00E23BDB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>
              <w:rPr>
                <w:sz w:val="18"/>
                <w:szCs w:val="18"/>
                <w:lang w:val="es-ES"/>
              </w:rPr>
              <w:t>06 de febrero</w:t>
            </w:r>
          </w:p>
        </w:tc>
      </w:tr>
      <w:tr w:rsidR="00AC1761" w:rsidRPr="006E7627" w14:paraId="1172CA6D" w14:textId="77777777" w:rsidTr="00AC1761">
        <w:trPr>
          <w:trHeight w:val="132"/>
        </w:trPr>
        <w:tc>
          <w:tcPr>
            <w:tcW w:w="1843" w:type="dxa"/>
            <w:vMerge/>
            <w:vAlign w:val="center"/>
          </w:tcPr>
          <w:p w14:paraId="70160E37" w14:textId="77777777" w:rsidR="00AC1761" w:rsidRPr="006E7627" w:rsidRDefault="00AC1761" w:rsidP="00713125">
            <w:pPr>
              <w:pStyle w:val="Sinespaciad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192C540A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Planadas</w:t>
            </w:r>
          </w:p>
        </w:tc>
        <w:tc>
          <w:tcPr>
            <w:tcW w:w="2976" w:type="dxa"/>
            <w:shd w:val="clear" w:color="auto" w:fill="auto"/>
            <w:vAlign w:val="center"/>
          </w:tcPr>
          <w:p w14:paraId="54A0B802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IE Antonio Nariño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34BFFD4B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 xml:space="preserve">16 de agosto </w:t>
            </w:r>
          </w:p>
          <w:p w14:paraId="4464F48C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06 de septiembre</w:t>
            </w:r>
          </w:p>
          <w:p w14:paraId="70067194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05 de octubre</w:t>
            </w:r>
          </w:p>
          <w:p w14:paraId="424028FC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30 de octubre</w:t>
            </w:r>
          </w:p>
          <w:p w14:paraId="32712CE1" w14:textId="232F0DD0" w:rsidR="00AC1761" w:rsidRPr="006E7627" w:rsidRDefault="00BE2C44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>
              <w:rPr>
                <w:sz w:val="18"/>
                <w:szCs w:val="18"/>
                <w:lang w:val="es-ES"/>
              </w:rPr>
              <w:t>0</w:t>
            </w:r>
            <w:r w:rsidR="00AC1761" w:rsidRPr="006E7627">
              <w:rPr>
                <w:sz w:val="18"/>
                <w:szCs w:val="18"/>
                <w:lang w:val="es-ES"/>
              </w:rPr>
              <w:t>8 de noviembre</w:t>
            </w:r>
          </w:p>
          <w:p w14:paraId="3AD38BB4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18 de noviembre</w:t>
            </w:r>
          </w:p>
          <w:p w14:paraId="60A35BAB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16 de noviembre</w:t>
            </w:r>
          </w:p>
          <w:p w14:paraId="7600A2CF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28 de noviembre</w:t>
            </w:r>
          </w:p>
        </w:tc>
      </w:tr>
      <w:tr w:rsidR="00AC1761" w:rsidRPr="006E7627" w14:paraId="4DF732ED" w14:textId="77777777" w:rsidTr="00AC1761">
        <w:trPr>
          <w:trHeight w:val="132"/>
        </w:trPr>
        <w:tc>
          <w:tcPr>
            <w:tcW w:w="1843" w:type="dxa"/>
            <w:vMerge/>
            <w:vAlign w:val="center"/>
          </w:tcPr>
          <w:p w14:paraId="7BCC685F" w14:textId="77777777" w:rsidR="00AC1761" w:rsidRPr="006E7627" w:rsidRDefault="00AC1761" w:rsidP="00713125">
            <w:pPr>
              <w:pStyle w:val="Sinespaciad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6BCD0E3A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Purificación</w:t>
            </w:r>
          </w:p>
        </w:tc>
        <w:tc>
          <w:tcPr>
            <w:tcW w:w="2976" w:type="dxa"/>
            <w:shd w:val="clear" w:color="auto" w:fill="auto"/>
            <w:vAlign w:val="center"/>
          </w:tcPr>
          <w:p w14:paraId="34A7C1E1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IE Técnica Pérez y Aldana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22C5A37D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 xml:space="preserve">14 de agosto </w:t>
            </w:r>
          </w:p>
          <w:p w14:paraId="131DC895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06 de septiembre</w:t>
            </w:r>
          </w:p>
          <w:p w14:paraId="78A4AB41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04 de octubre</w:t>
            </w:r>
          </w:p>
          <w:p w14:paraId="604AE67B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18 de octubre</w:t>
            </w:r>
          </w:p>
          <w:p w14:paraId="3478DEEA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25 de octubre</w:t>
            </w:r>
          </w:p>
          <w:p w14:paraId="1C0C95DF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08 de noviembre</w:t>
            </w:r>
          </w:p>
          <w:p w14:paraId="27DB6E0B" w14:textId="77777777" w:rsidR="00AC1761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15 de noviembre</w:t>
            </w:r>
          </w:p>
          <w:p w14:paraId="29DE3DD7" w14:textId="6823E238" w:rsidR="00E23BDB" w:rsidRPr="006E7627" w:rsidRDefault="00E23BDB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>
              <w:rPr>
                <w:sz w:val="18"/>
                <w:szCs w:val="18"/>
                <w:lang w:val="es-ES"/>
              </w:rPr>
              <w:t>02 de febrero</w:t>
            </w:r>
          </w:p>
        </w:tc>
      </w:tr>
      <w:tr w:rsidR="00AC1761" w:rsidRPr="006E7627" w14:paraId="5A45480E" w14:textId="77777777" w:rsidTr="00AC1761">
        <w:trPr>
          <w:trHeight w:val="128"/>
        </w:trPr>
        <w:tc>
          <w:tcPr>
            <w:tcW w:w="1843" w:type="dxa"/>
            <w:vMerge w:val="restart"/>
            <w:vAlign w:val="center"/>
          </w:tcPr>
          <w:p w14:paraId="1F69956D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rFonts w:ascii="Calibri" w:hAnsi="Calibri" w:cs="Calibri"/>
                <w:sz w:val="18"/>
                <w:szCs w:val="18"/>
              </w:rPr>
              <w:t>ETC Tumaco</w:t>
            </w:r>
          </w:p>
        </w:tc>
        <w:tc>
          <w:tcPr>
            <w:tcW w:w="1276" w:type="dxa"/>
            <w:vMerge w:val="restart"/>
            <w:vAlign w:val="center"/>
          </w:tcPr>
          <w:p w14:paraId="30963C95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Tumaco</w:t>
            </w:r>
          </w:p>
        </w:tc>
        <w:tc>
          <w:tcPr>
            <w:tcW w:w="2976" w:type="dxa"/>
            <w:shd w:val="clear" w:color="auto" w:fill="auto"/>
            <w:vAlign w:val="center"/>
          </w:tcPr>
          <w:p w14:paraId="0E9EECA2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IE San José de Caunapi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42A9664F" w14:textId="77777777" w:rsidR="00AC1761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26 de septiembre</w:t>
            </w:r>
          </w:p>
          <w:p w14:paraId="01E8C7CA" w14:textId="77C6AD74" w:rsidR="00A76F5A" w:rsidRPr="006E7627" w:rsidRDefault="00A76F5A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>
              <w:rPr>
                <w:sz w:val="18"/>
                <w:szCs w:val="18"/>
                <w:lang w:val="es-ES"/>
              </w:rPr>
              <w:t>19 de febrero</w:t>
            </w:r>
          </w:p>
        </w:tc>
      </w:tr>
      <w:tr w:rsidR="00AC1761" w:rsidRPr="006E7627" w14:paraId="3471B7BD" w14:textId="77777777" w:rsidTr="00AC1761">
        <w:trPr>
          <w:trHeight w:val="128"/>
        </w:trPr>
        <w:tc>
          <w:tcPr>
            <w:tcW w:w="1843" w:type="dxa"/>
            <w:vMerge/>
            <w:vAlign w:val="center"/>
          </w:tcPr>
          <w:p w14:paraId="2EEA195B" w14:textId="77777777" w:rsidR="00AC1761" w:rsidRPr="006E7627" w:rsidRDefault="00AC1761" w:rsidP="00713125">
            <w:pPr>
              <w:pStyle w:val="Sinespaciad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65DB817D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</w:p>
        </w:tc>
        <w:tc>
          <w:tcPr>
            <w:tcW w:w="2976" w:type="dxa"/>
            <w:shd w:val="clear" w:color="auto" w:fill="auto"/>
            <w:vAlign w:val="center"/>
          </w:tcPr>
          <w:p w14:paraId="3103728D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IE Peña Colorada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6C4E5267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27 de septiembre</w:t>
            </w:r>
          </w:p>
          <w:p w14:paraId="13BC28B1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20 de noviembre</w:t>
            </w:r>
          </w:p>
        </w:tc>
      </w:tr>
      <w:tr w:rsidR="00AC1761" w:rsidRPr="006E7627" w14:paraId="4BB578C6" w14:textId="77777777" w:rsidTr="00AC1761">
        <w:trPr>
          <w:trHeight w:val="128"/>
        </w:trPr>
        <w:tc>
          <w:tcPr>
            <w:tcW w:w="1843" w:type="dxa"/>
            <w:vMerge/>
            <w:vAlign w:val="center"/>
          </w:tcPr>
          <w:p w14:paraId="09A2924C" w14:textId="77777777" w:rsidR="00AC1761" w:rsidRPr="006E7627" w:rsidRDefault="00AC1761" w:rsidP="00713125">
            <w:pPr>
              <w:pStyle w:val="Sinespaciad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3CD32FC6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</w:p>
        </w:tc>
        <w:tc>
          <w:tcPr>
            <w:tcW w:w="2976" w:type="dxa"/>
            <w:shd w:val="clear" w:color="auto" w:fill="auto"/>
            <w:vAlign w:val="center"/>
          </w:tcPr>
          <w:p w14:paraId="0CDC8152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IE Chajal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3334A88B" w14:textId="77777777" w:rsidR="00AC1761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20 de noviembre</w:t>
            </w:r>
          </w:p>
          <w:p w14:paraId="0259D7B9" w14:textId="2800198B" w:rsidR="00A76F5A" w:rsidRPr="006E7627" w:rsidRDefault="00A76F5A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>
              <w:rPr>
                <w:sz w:val="18"/>
                <w:szCs w:val="18"/>
                <w:lang w:val="es-ES"/>
              </w:rPr>
              <w:lastRenderedPageBreak/>
              <w:t>19 de febrero</w:t>
            </w:r>
          </w:p>
        </w:tc>
      </w:tr>
      <w:tr w:rsidR="00AC1761" w:rsidRPr="006E7627" w14:paraId="190741E3" w14:textId="77777777" w:rsidTr="00AC1761">
        <w:trPr>
          <w:trHeight w:val="128"/>
        </w:trPr>
        <w:tc>
          <w:tcPr>
            <w:tcW w:w="1843" w:type="dxa"/>
            <w:vMerge/>
            <w:vAlign w:val="center"/>
          </w:tcPr>
          <w:p w14:paraId="0BE70FFD" w14:textId="77777777" w:rsidR="00AC1761" w:rsidRPr="006E7627" w:rsidRDefault="00AC1761" w:rsidP="00713125">
            <w:pPr>
              <w:pStyle w:val="Sinespaciad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3A5D0F0A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</w:p>
        </w:tc>
        <w:tc>
          <w:tcPr>
            <w:tcW w:w="2976" w:type="dxa"/>
            <w:shd w:val="clear" w:color="auto" w:fill="auto"/>
            <w:vAlign w:val="center"/>
          </w:tcPr>
          <w:p w14:paraId="1F16B9F8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IE de Candelillas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17E0E813" w14:textId="77777777" w:rsidR="00AC1761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20 de noviembre</w:t>
            </w:r>
          </w:p>
          <w:p w14:paraId="45E90F93" w14:textId="2A33DF9E" w:rsidR="00CB4B98" w:rsidRPr="006E7627" w:rsidRDefault="00CB4B98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>
              <w:rPr>
                <w:sz w:val="18"/>
                <w:szCs w:val="18"/>
                <w:lang w:val="es-ES"/>
              </w:rPr>
              <w:t>19 de febrero</w:t>
            </w:r>
          </w:p>
        </w:tc>
      </w:tr>
    </w:tbl>
    <w:p w14:paraId="66DAFD17" w14:textId="77777777" w:rsidR="00AC1761" w:rsidRDefault="00AC1761" w:rsidP="00AC1761">
      <w:pPr>
        <w:jc w:val="both"/>
        <w:rPr>
          <w:lang w:val="es-MX"/>
        </w:rPr>
      </w:pPr>
    </w:p>
    <w:p w14:paraId="4BDAE9B2" w14:textId="6FC3411F" w:rsidR="00AC1761" w:rsidRDefault="00AC1761" w:rsidP="00AC1761">
      <w:pPr>
        <w:jc w:val="center"/>
        <w:rPr>
          <w:b/>
          <w:bCs/>
          <w:lang w:val="es-MX"/>
        </w:rPr>
      </w:pPr>
      <w:r w:rsidRPr="00AC1761">
        <w:rPr>
          <w:b/>
          <w:bCs/>
          <w:lang w:val="es-MX"/>
        </w:rPr>
        <w:t xml:space="preserve">REUNIONES SOSTENIDAS CON </w:t>
      </w:r>
      <w:r>
        <w:rPr>
          <w:b/>
          <w:bCs/>
          <w:lang w:val="es-MX"/>
        </w:rPr>
        <w:t>SECRETARÍAS DE EDUCACIÓN</w:t>
      </w:r>
      <w:r w:rsidRPr="00AC1761">
        <w:rPr>
          <w:b/>
          <w:bCs/>
          <w:lang w:val="es-MX"/>
        </w:rPr>
        <w:t xml:space="preserve"> (</w:t>
      </w:r>
      <w:r>
        <w:rPr>
          <w:b/>
          <w:bCs/>
          <w:lang w:val="es-MX"/>
        </w:rPr>
        <w:t>SE</w:t>
      </w:r>
      <w:r w:rsidRPr="00AC1761">
        <w:rPr>
          <w:b/>
          <w:bCs/>
          <w:lang w:val="es-MX"/>
        </w:rPr>
        <w:t>)</w:t>
      </w:r>
    </w:p>
    <w:tbl>
      <w:tblPr>
        <w:tblStyle w:val="Tablaconcuadrcula"/>
        <w:tblW w:w="6095" w:type="dxa"/>
        <w:jc w:val="center"/>
        <w:tblLook w:val="04A0" w:firstRow="1" w:lastRow="0" w:firstColumn="1" w:lastColumn="0" w:noHBand="0" w:noVBand="1"/>
      </w:tblPr>
      <w:tblGrid>
        <w:gridCol w:w="2977"/>
        <w:gridCol w:w="3118"/>
      </w:tblGrid>
      <w:tr w:rsidR="000623EF" w:rsidRPr="00582522" w14:paraId="4414DD30" w14:textId="77777777" w:rsidTr="00E35403">
        <w:trPr>
          <w:trHeight w:val="356"/>
          <w:jc w:val="center"/>
        </w:trPr>
        <w:tc>
          <w:tcPr>
            <w:tcW w:w="2977" w:type="dxa"/>
            <w:shd w:val="clear" w:color="auto" w:fill="E8E8E8" w:themeFill="background2"/>
            <w:vAlign w:val="center"/>
          </w:tcPr>
          <w:p w14:paraId="451DC29A" w14:textId="77777777" w:rsidR="000623EF" w:rsidRPr="00582522" w:rsidRDefault="000623EF" w:rsidP="00713125">
            <w:pPr>
              <w:pStyle w:val="Sinespaciado"/>
              <w:rPr>
                <w:b/>
                <w:bCs/>
                <w:sz w:val="18"/>
                <w:szCs w:val="18"/>
                <w:lang w:val="es-ES"/>
              </w:rPr>
            </w:pPr>
            <w:r w:rsidRPr="00582522">
              <w:rPr>
                <w:b/>
                <w:bCs/>
                <w:sz w:val="18"/>
                <w:szCs w:val="18"/>
                <w:lang w:val="es-ES"/>
              </w:rPr>
              <w:t>SED</w:t>
            </w:r>
          </w:p>
        </w:tc>
        <w:tc>
          <w:tcPr>
            <w:tcW w:w="3118" w:type="dxa"/>
            <w:shd w:val="clear" w:color="auto" w:fill="E8E8E8" w:themeFill="background2"/>
            <w:vAlign w:val="center"/>
          </w:tcPr>
          <w:p w14:paraId="21BF5461" w14:textId="77777777" w:rsidR="000623EF" w:rsidRPr="00582522" w:rsidRDefault="000623EF" w:rsidP="00713125">
            <w:pPr>
              <w:pStyle w:val="Sinespaciado"/>
              <w:rPr>
                <w:b/>
                <w:bCs/>
                <w:sz w:val="18"/>
                <w:szCs w:val="18"/>
                <w:lang w:val="es-ES"/>
              </w:rPr>
            </w:pPr>
            <w:r w:rsidRPr="00582522">
              <w:rPr>
                <w:b/>
                <w:bCs/>
                <w:sz w:val="18"/>
                <w:szCs w:val="18"/>
                <w:lang w:val="es-ES"/>
              </w:rPr>
              <w:t>Reuniones sostenidas</w:t>
            </w:r>
          </w:p>
        </w:tc>
      </w:tr>
      <w:tr w:rsidR="000623EF" w:rsidRPr="00582522" w14:paraId="3140044D" w14:textId="77777777" w:rsidTr="00E35403">
        <w:trPr>
          <w:trHeight w:val="235"/>
          <w:jc w:val="center"/>
        </w:trPr>
        <w:tc>
          <w:tcPr>
            <w:tcW w:w="2977" w:type="dxa"/>
            <w:vAlign w:val="center"/>
          </w:tcPr>
          <w:p w14:paraId="6F764D02" w14:textId="77777777" w:rsidR="000623EF" w:rsidRPr="00582522" w:rsidRDefault="000623EF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582522">
              <w:rPr>
                <w:rFonts w:ascii="Calibri" w:hAnsi="Calibri" w:cs="Calibri"/>
                <w:sz w:val="18"/>
                <w:szCs w:val="18"/>
              </w:rPr>
              <w:t>SED Antioquia</w:t>
            </w:r>
          </w:p>
        </w:tc>
        <w:tc>
          <w:tcPr>
            <w:tcW w:w="3118" w:type="dxa"/>
            <w:vAlign w:val="center"/>
          </w:tcPr>
          <w:p w14:paraId="2E7BE1E6" w14:textId="77777777" w:rsidR="000623EF" w:rsidRDefault="000623EF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582522">
              <w:rPr>
                <w:sz w:val="18"/>
                <w:szCs w:val="18"/>
                <w:lang w:val="es-ES"/>
              </w:rPr>
              <w:t>28 de noviembre</w:t>
            </w:r>
          </w:p>
          <w:p w14:paraId="5D05A681" w14:textId="77777777" w:rsidR="00821BAD" w:rsidRDefault="00821BAD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>
              <w:rPr>
                <w:sz w:val="18"/>
                <w:szCs w:val="18"/>
                <w:lang w:val="es-ES"/>
              </w:rPr>
              <w:t>27 de febrero</w:t>
            </w:r>
          </w:p>
          <w:p w14:paraId="0DCFDA63" w14:textId="77777777" w:rsidR="00001C1B" w:rsidRDefault="00001C1B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>
              <w:rPr>
                <w:sz w:val="18"/>
                <w:szCs w:val="18"/>
                <w:lang w:val="es-ES"/>
              </w:rPr>
              <w:t>11 de marzo</w:t>
            </w:r>
          </w:p>
          <w:p w14:paraId="28752603" w14:textId="62BFC429" w:rsidR="003C1BE0" w:rsidRPr="00582522" w:rsidRDefault="003C1BE0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>
              <w:rPr>
                <w:sz w:val="18"/>
                <w:szCs w:val="18"/>
                <w:lang w:val="es-ES"/>
              </w:rPr>
              <w:t>18 de marzo</w:t>
            </w:r>
          </w:p>
        </w:tc>
      </w:tr>
      <w:tr w:rsidR="000623EF" w:rsidRPr="00582522" w14:paraId="579B1516" w14:textId="77777777" w:rsidTr="00E35403">
        <w:trPr>
          <w:trHeight w:val="132"/>
          <w:jc w:val="center"/>
        </w:trPr>
        <w:tc>
          <w:tcPr>
            <w:tcW w:w="2977" w:type="dxa"/>
            <w:vAlign w:val="center"/>
          </w:tcPr>
          <w:p w14:paraId="7FF1D530" w14:textId="77777777" w:rsidR="000623EF" w:rsidRPr="00582522" w:rsidRDefault="000623EF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582522">
              <w:rPr>
                <w:rFonts w:ascii="Calibri" w:hAnsi="Calibri" w:cs="Calibri"/>
                <w:sz w:val="18"/>
                <w:szCs w:val="18"/>
              </w:rPr>
              <w:t>SED Caquetá</w:t>
            </w:r>
          </w:p>
        </w:tc>
        <w:tc>
          <w:tcPr>
            <w:tcW w:w="3118" w:type="dxa"/>
            <w:vAlign w:val="center"/>
          </w:tcPr>
          <w:p w14:paraId="7F7ED15D" w14:textId="77777777" w:rsidR="000623EF" w:rsidRDefault="000623EF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582522">
              <w:rPr>
                <w:sz w:val="18"/>
                <w:szCs w:val="18"/>
                <w:lang w:val="es-ES"/>
              </w:rPr>
              <w:t>01 de diciembre</w:t>
            </w:r>
          </w:p>
          <w:p w14:paraId="7B8C7CC2" w14:textId="578042FA" w:rsidR="008B3C98" w:rsidRPr="00582522" w:rsidRDefault="008B3C98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>
              <w:rPr>
                <w:sz w:val="18"/>
                <w:szCs w:val="18"/>
                <w:lang w:val="es-ES"/>
              </w:rPr>
              <w:t>19 de febrero</w:t>
            </w:r>
          </w:p>
        </w:tc>
      </w:tr>
      <w:tr w:rsidR="000623EF" w:rsidRPr="00582522" w14:paraId="75B51515" w14:textId="77777777" w:rsidTr="00E35403">
        <w:trPr>
          <w:trHeight w:val="128"/>
          <w:jc w:val="center"/>
        </w:trPr>
        <w:tc>
          <w:tcPr>
            <w:tcW w:w="2977" w:type="dxa"/>
            <w:vAlign w:val="center"/>
          </w:tcPr>
          <w:p w14:paraId="7384DB82" w14:textId="77777777" w:rsidR="000623EF" w:rsidRPr="00582522" w:rsidRDefault="000623EF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582522">
              <w:rPr>
                <w:rFonts w:ascii="Calibri" w:hAnsi="Calibri" w:cs="Calibri"/>
                <w:sz w:val="18"/>
                <w:szCs w:val="18"/>
              </w:rPr>
              <w:t>SED Cauca</w:t>
            </w:r>
          </w:p>
        </w:tc>
        <w:tc>
          <w:tcPr>
            <w:tcW w:w="3118" w:type="dxa"/>
            <w:vAlign w:val="center"/>
          </w:tcPr>
          <w:p w14:paraId="1367B5C1" w14:textId="77777777" w:rsidR="00C77815" w:rsidRDefault="001B6594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>
              <w:rPr>
                <w:sz w:val="18"/>
                <w:szCs w:val="18"/>
                <w:lang w:val="es-ES"/>
              </w:rPr>
              <w:t>0</w:t>
            </w:r>
            <w:r w:rsidR="000623EF" w:rsidRPr="00582522">
              <w:rPr>
                <w:sz w:val="18"/>
                <w:szCs w:val="18"/>
                <w:lang w:val="es-ES"/>
              </w:rPr>
              <w:t>2 de noviembre</w:t>
            </w:r>
          </w:p>
          <w:p w14:paraId="4AE6075B" w14:textId="3B81E993" w:rsidR="001B6594" w:rsidRPr="00582522" w:rsidRDefault="001B6594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>
              <w:rPr>
                <w:sz w:val="18"/>
                <w:szCs w:val="18"/>
                <w:lang w:val="es-ES"/>
              </w:rPr>
              <w:t>12 de marzo</w:t>
            </w:r>
          </w:p>
        </w:tc>
      </w:tr>
      <w:tr w:rsidR="000623EF" w:rsidRPr="00582522" w14:paraId="58FBCCDF" w14:textId="77777777" w:rsidTr="00E35403">
        <w:trPr>
          <w:trHeight w:val="132"/>
          <w:jc w:val="center"/>
        </w:trPr>
        <w:tc>
          <w:tcPr>
            <w:tcW w:w="2977" w:type="dxa"/>
            <w:vAlign w:val="center"/>
          </w:tcPr>
          <w:p w14:paraId="3EF6BD77" w14:textId="77777777" w:rsidR="000623EF" w:rsidRPr="00582522" w:rsidRDefault="000623EF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582522">
              <w:rPr>
                <w:rFonts w:ascii="Calibri" w:hAnsi="Calibri" w:cs="Calibri"/>
                <w:sz w:val="18"/>
                <w:szCs w:val="18"/>
              </w:rPr>
              <w:t>SED Cesar</w:t>
            </w:r>
          </w:p>
        </w:tc>
        <w:tc>
          <w:tcPr>
            <w:tcW w:w="3118" w:type="dxa"/>
            <w:vAlign w:val="center"/>
          </w:tcPr>
          <w:p w14:paraId="1ACF5B5E" w14:textId="77777777" w:rsidR="000623EF" w:rsidRPr="00582522" w:rsidRDefault="000623EF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582522">
              <w:rPr>
                <w:sz w:val="18"/>
                <w:szCs w:val="18"/>
                <w:lang w:val="es-ES"/>
              </w:rPr>
              <w:t>11 de octubre</w:t>
            </w:r>
          </w:p>
          <w:p w14:paraId="1FF0F686" w14:textId="0D4E6ECA" w:rsidR="000623EF" w:rsidRPr="00582522" w:rsidRDefault="001B6594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>
              <w:rPr>
                <w:sz w:val="18"/>
                <w:szCs w:val="18"/>
                <w:lang w:val="es-ES"/>
              </w:rPr>
              <w:t>0</w:t>
            </w:r>
            <w:r w:rsidR="000623EF" w:rsidRPr="00582522">
              <w:rPr>
                <w:sz w:val="18"/>
                <w:szCs w:val="18"/>
                <w:lang w:val="es-ES"/>
              </w:rPr>
              <w:t>6 de diciembre</w:t>
            </w:r>
          </w:p>
          <w:p w14:paraId="03CB7DAA" w14:textId="77777777" w:rsidR="000623EF" w:rsidRDefault="000623EF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582522">
              <w:rPr>
                <w:sz w:val="18"/>
                <w:szCs w:val="18"/>
                <w:lang w:val="es-ES"/>
              </w:rPr>
              <w:t>26 de enero</w:t>
            </w:r>
          </w:p>
          <w:p w14:paraId="7A2E3031" w14:textId="0BB681E5" w:rsidR="00146C61" w:rsidRPr="00582522" w:rsidRDefault="00146C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>
              <w:rPr>
                <w:sz w:val="18"/>
                <w:szCs w:val="18"/>
                <w:lang w:val="es-ES"/>
              </w:rPr>
              <w:t>01 de marzo</w:t>
            </w:r>
          </w:p>
        </w:tc>
      </w:tr>
      <w:tr w:rsidR="000623EF" w:rsidRPr="00582522" w14:paraId="5AD1AD7F" w14:textId="77777777" w:rsidTr="00E35403">
        <w:trPr>
          <w:trHeight w:val="128"/>
          <w:jc w:val="center"/>
        </w:trPr>
        <w:tc>
          <w:tcPr>
            <w:tcW w:w="2977" w:type="dxa"/>
            <w:vAlign w:val="center"/>
          </w:tcPr>
          <w:p w14:paraId="4EEF77A1" w14:textId="77777777" w:rsidR="000623EF" w:rsidRPr="00582522" w:rsidRDefault="000623EF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582522">
              <w:rPr>
                <w:rFonts w:ascii="Calibri" w:hAnsi="Calibri" w:cs="Calibri"/>
                <w:sz w:val="18"/>
                <w:szCs w:val="18"/>
              </w:rPr>
              <w:t>SED Chocó</w:t>
            </w:r>
          </w:p>
        </w:tc>
        <w:tc>
          <w:tcPr>
            <w:tcW w:w="3118" w:type="dxa"/>
            <w:vAlign w:val="center"/>
          </w:tcPr>
          <w:p w14:paraId="53CD358D" w14:textId="77777777" w:rsidR="000623EF" w:rsidRPr="00582522" w:rsidRDefault="000623EF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582522">
              <w:rPr>
                <w:sz w:val="18"/>
                <w:szCs w:val="18"/>
                <w:lang w:val="es-ES"/>
              </w:rPr>
              <w:t>17 de noviembre</w:t>
            </w:r>
          </w:p>
          <w:p w14:paraId="1CC409E0" w14:textId="77777777" w:rsidR="000623EF" w:rsidRDefault="000623EF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582522">
              <w:rPr>
                <w:sz w:val="18"/>
                <w:szCs w:val="18"/>
                <w:lang w:val="es-ES"/>
              </w:rPr>
              <w:t>10 de noviembre</w:t>
            </w:r>
          </w:p>
          <w:p w14:paraId="40E46632" w14:textId="77777777" w:rsidR="00BF2FDF" w:rsidRDefault="00BF2FDF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>
              <w:rPr>
                <w:sz w:val="18"/>
                <w:szCs w:val="18"/>
                <w:lang w:val="es-ES"/>
              </w:rPr>
              <w:t>14 de marzo</w:t>
            </w:r>
          </w:p>
          <w:p w14:paraId="028C48CE" w14:textId="20FFB652" w:rsidR="001118B2" w:rsidRPr="00582522" w:rsidRDefault="001118B2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>
              <w:rPr>
                <w:sz w:val="18"/>
                <w:szCs w:val="18"/>
                <w:lang w:val="es-ES"/>
              </w:rPr>
              <w:t xml:space="preserve">14 de marzo – </w:t>
            </w:r>
            <w:r w:rsidR="001C25AB">
              <w:rPr>
                <w:sz w:val="18"/>
                <w:szCs w:val="18"/>
                <w:lang w:val="es-ES"/>
              </w:rPr>
              <w:t>SEM</w:t>
            </w:r>
            <w:r>
              <w:rPr>
                <w:sz w:val="18"/>
                <w:szCs w:val="18"/>
                <w:lang w:val="es-ES"/>
              </w:rPr>
              <w:t xml:space="preserve"> Quibdó</w:t>
            </w:r>
          </w:p>
        </w:tc>
      </w:tr>
      <w:tr w:rsidR="000623EF" w:rsidRPr="00582522" w14:paraId="6A84BA58" w14:textId="77777777" w:rsidTr="00E35403">
        <w:trPr>
          <w:trHeight w:val="132"/>
          <w:jc w:val="center"/>
        </w:trPr>
        <w:tc>
          <w:tcPr>
            <w:tcW w:w="2977" w:type="dxa"/>
            <w:vAlign w:val="center"/>
          </w:tcPr>
          <w:p w14:paraId="38F9D6DA" w14:textId="77777777" w:rsidR="000623EF" w:rsidRPr="00582522" w:rsidRDefault="000623EF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582522">
              <w:rPr>
                <w:rFonts w:ascii="Calibri" w:hAnsi="Calibri" w:cs="Calibri"/>
                <w:sz w:val="18"/>
                <w:szCs w:val="18"/>
              </w:rPr>
              <w:t>SED Guaviare</w:t>
            </w:r>
          </w:p>
        </w:tc>
        <w:tc>
          <w:tcPr>
            <w:tcW w:w="3118" w:type="dxa"/>
            <w:vAlign w:val="center"/>
          </w:tcPr>
          <w:p w14:paraId="63B44162" w14:textId="77777777" w:rsidR="000623EF" w:rsidRPr="00582522" w:rsidRDefault="000623EF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582522">
              <w:rPr>
                <w:sz w:val="18"/>
                <w:szCs w:val="18"/>
                <w:lang w:val="es-ES"/>
              </w:rPr>
              <w:t>27 de noviembre</w:t>
            </w:r>
          </w:p>
          <w:p w14:paraId="166BFD56" w14:textId="77777777" w:rsidR="000623EF" w:rsidRDefault="000623EF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582522">
              <w:rPr>
                <w:sz w:val="18"/>
                <w:szCs w:val="18"/>
                <w:lang w:val="es-ES"/>
              </w:rPr>
              <w:t>30 de enero</w:t>
            </w:r>
          </w:p>
          <w:p w14:paraId="40DB5BBD" w14:textId="77777777" w:rsidR="002B792F" w:rsidRDefault="002B792F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>
              <w:rPr>
                <w:sz w:val="18"/>
                <w:szCs w:val="18"/>
                <w:lang w:val="es-ES"/>
              </w:rPr>
              <w:t>09 de febrero</w:t>
            </w:r>
          </w:p>
          <w:p w14:paraId="153D44CA" w14:textId="201FBF80" w:rsidR="00001C1B" w:rsidRPr="00582522" w:rsidRDefault="00001C1B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>
              <w:rPr>
                <w:sz w:val="18"/>
                <w:szCs w:val="18"/>
                <w:lang w:val="es-ES"/>
              </w:rPr>
              <w:t>11 de marzo</w:t>
            </w:r>
          </w:p>
        </w:tc>
      </w:tr>
      <w:tr w:rsidR="000623EF" w:rsidRPr="00582522" w14:paraId="2CCCE066" w14:textId="77777777" w:rsidTr="00E35403">
        <w:trPr>
          <w:trHeight w:val="132"/>
          <w:jc w:val="center"/>
        </w:trPr>
        <w:tc>
          <w:tcPr>
            <w:tcW w:w="2977" w:type="dxa"/>
            <w:vAlign w:val="center"/>
          </w:tcPr>
          <w:p w14:paraId="00EDAE52" w14:textId="77777777" w:rsidR="000623EF" w:rsidRPr="00582522" w:rsidRDefault="000623EF" w:rsidP="00713125">
            <w:pPr>
              <w:pStyle w:val="Sinespaciado"/>
              <w:rPr>
                <w:rFonts w:ascii="Calibri" w:hAnsi="Calibri" w:cs="Calibri"/>
                <w:sz w:val="18"/>
                <w:szCs w:val="18"/>
              </w:rPr>
            </w:pPr>
            <w:r w:rsidRPr="00582522">
              <w:rPr>
                <w:rFonts w:ascii="Calibri" w:hAnsi="Calibri" w:cs="Calibri"/>
                <w:sz w:val="18"/>
                <w:szCs w:val="18"/>
              </w:rPr>
              <w:t>SED La Guajira</w:t>
            </w:r>
          </w:p>
        </w:tc>
        <w:tc>
          <w:tcPr>
            <w:tcW w:w="3118" w:type="dxa"/>
            <w:vAlign w:val="center"/>
          </w:tcPr>
          <w:p w14:paraId="78F2E33B" w14:textId="77777777" w:rsidR="000623EF" w:rsidRDefault="000623EF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582522">
              <w:rPr>
                <w:sz w:val="18"/>
                <w:szCs w:val="18"/>
                <w:lang w:val="es-ES"/>
              </w:rPr>
              <w:t>24 de enero</w:t>
            </w:r>
          </w:p>
          <w:p w14:paraId="249D4BD2" w14:textId="77777777" w:rsidR="000E27B6" w:rsidRDefault="000E27B6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>
              <w:rPr>
                <w:sz w:val="18"/>
                <w:szCs w:val="18"/>
                <w:lang w:val="es-ES"/>
              </w:rPr>
              <w:t>21 de febrero</w:t>
            </w:r>
          </w:p>
          <w:p w14:paraId="394525EE" w14:textId="0BA39CDD" w:rsidR="00146C61" w:rsidRPr="00582522" w:rsidRDefault="00146C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>
              <w:rPr>
                <w:sz w:val="18"/>
                <w:szCs w:val="18"/>
                <w:lang w:val="es-ES"/>
              </w:rPr>
              <w:t>11 de marzo</w:t>
            </w:r>
          </w:p>
        </w:tc>
      </w:tr>
      <w:tr w:rsidR="000623EF" w:rsidRPr="00582522" w14:paraId="71CBC4A2" w14:textId="77777777" w:rsidTr="00E35403">
        <w:trPr>
          <w:trHeight w:val="128"/>
          <w:jc w:val="center"/>
        </w:trPr>
        <w:tc>
          <w:tcPr>
            <w:tcW w:w="2977" w:type="dxa"/>
            <w:vAlign w:val="center"/>
          </w:tcPr>
          <w:p w14:paraId="4AC96C31" w14:textId="77777777" w:rsidR="000623EF" w:rsidRPr="00582522" w:rsidRDefault="000623EF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582522">
              <w:rPr>
                <w:rFonts w:ascii="Calibri" w:hAnsi="Calibri" w:cs="Calibri"/>
                <w:sz w:val="18"/>
                <w:szCs w:val="18"/>
              </w:rPr>
              <w:t>SED Meta</w:t>
            </w:r>
          </w:p>
        </w:tc>
        <w:tc>
          <w:tcPr>
            <w:tcW w:w="3118" w:type="dxa"/>
            <w:vAlign w:val="center"/>
          </w:tcPr>
          <w:p w14:paraId="2C48640D" w14:textId="77777777" w:rsidR="000623EF" w:rsidRPr="00582522" w:rsidRDefault="000623EF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582522">
              <w:rPr>
                <w:sz w:val="18"/>
                <w:szCs w:val="18"/>
                <w:lang w:val="es-ES"/>
              </w:rPr>
              <w:t>19 de octubre</w:t>
            </w:r>
          </w:p>
          <w:p w14:paraId="62FBAEFE" w14:textId="77777777" w:rsidR="000623EF" w:rsidRDefault="000623EF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582522">
              <w:rPr>
                <w:sz w:val="18"/>
                <w:szCs w:val="18"/>
                <w:lang w:val="es-ES"/>
              </w:rPr>
              <w:t>24 de noviembre</w:t>
            </w:r>
          </w:p>
          <w:p w14:paraId="026D1689" w14:textId="1868B9CB" w:rsidR="00821BAD" w:rsidRDefault="00821BAD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>
              <w:rPr>
                <w:sz w:val="18"/>
                <w:szCs w:val="18"/>
                <w:lang w:val="es-ES"/>
              </w:rPr>
              <w:t>12 de febrero</w:t>
            </w:r>
          </w:p>
          <w:p w14:paraId="2716F586" w14:textId="77777777" w:rsidR="00821BAD" w:rsidRDefault="00821BAD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>
              <w:rPr>
                <w:sz w:val="18"/>
                <w:szCs w:val="18"/>
                <w:lang w:val="es-ES"/>
              </w:rPr>
              <w:t>15 de febrero</w:t>
            </w:r>
          </w:p>
          <w:p w14:paraId="70330ECD" w14:textId="2049E74B" w:rsidR="00001C1B" w:rsidRPr="00582522" w:rsidRDefault="00001C1B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>
              <w:rPr>
                <w:sz w:val="18"/>
                <w:szCs w:val="18"/>
                <w:lang w:val="es-ES"/>
              </w:rPr>
              <w:t>15 de marzo</w:t>
            </w:r>
          </w:p>
        </w:tc>
      </w:tr>
      <w:tr w:rsidR="000623EF" w:rsidRPr="00582522" w14:paraId="47776AD3" w14:textId="77777777" w:rsidTr="00E35403">
        <w:trPr>
          <w:trHeight w:val="240"/>
          <w:jc w:val="center"/>
        </w:trPr>
        <w:tc>
          <w:tcPr>
            <w:tcW w:w="2977" w:type="dxa"/>
            <w:vAlign w:val="center"/>
          </w:tcPr>
          <w:p w14:paraId="314365ED" w14:textId="77777777" w:rsidR="000623EF" w:rsidRPr="00582522" w:rsidRDefault="000623EF" w:rsidP="00713125">
            <w:pPr>
              <w:pStyle w:val="Sinespaciado"/>
              <w:rPr>
                <w:rFonts w:ascii="Calibri" w:hAnsi="Calibri" w:cs="Calibri"/>
                <w:sz w:val="18"/>
                <w:szCs w:val="18"/>
              </w:rPr>
            </w:pPr>
            <w:r w:rsidRPr="00582522">
              <w:rPr>
                <w:rFonts w:ascii="Calibri" w:hAnsi="Calibri" w:cs="Calibri"/>
                <w:sz w:val="18"/>
                <w:szCs w:val="18"/>
              </w:rPr>
              <w:t>SED Norte de Santander</w:t>
            </w:r>
          </w:p>
        </w:tc>
        <w:tc>
          <w:tcPr>
            <w:tcW w:w="3118" w:type="dxa"/>
            <w:vAlign w:val="center"/>
          </w:tcPr>
          <w:p w14:paraId="01A9FE4F" w14:textId="77777777" w:rsidR="000623EF" w:rsidRPr="00582522" w:rsidRDefault="000623EF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582522">
              <w:rPr>
                <w:sz w:val="18"/>
                <w:szCs w:val="18"/>
                <w:lang w:val="es-ES"/>
              </w:rPr>
              <w:t xml:space="preserve">11 de septiembre </w:t>
            </w:r>
          </w:p>
          <w:p w14:paraId="718DBB91" w14:textId="77777777" w:rsidR="000623EF" w:rsidRPr="00582522" w:rsidRDefault="000623EF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582522">
              <w:rPr>
                <w:sz w:val="18"/>
                <w:szCs w:val="18"/>
                <w:lang w:val="es-ES"/>
              </w:rPr>
              <w:t>03 de octubre</w:t>
            </w:r>
          </w:p>
          <w:p w14:paraId="6561A395" w14:textId="14FD008B" w:rsidR="000623EF" w:rsidRPr="00582522" w:rsidRDefault="001B6594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>
              <w:rPr>
                <w:sz w:val="18"/>
                <w:szCs w:val="18"/>
                <w:lang w:val="es-ES"/>
              </w:rPr>
              <w:t>0</w:t>
            </w:r>
            <w:r w:rsidR="000623EF" w:rsidRPr="00582522">
              <w:rPr>
                <w:sz w:val="18"/>
                <w:szCs w:val="18"/>
                <w:lang w:val="es-ES"/>
              </w:rPr>
              <w:t>9 de noviembre</w:t>
            </w:r>
          </w:p>
          <w:p w14:paraId="6DCD84E3" w14:textId="77777777" w:rsidR="000623EF" w:rsidRPr="00582522" w:rsidRDefault="000623EF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582522">
              <w:rPr>
                <w:sz w:val="18"/>
                <w:szCs w:val="18"/>
                <w:lang w:val="es-ES"/>
              </w:rPr>
              <w:t>30 de noviembre</w:t>
            </w:r>
          </w:p>
          <w:p w14:paraId="006FD8AD" w14:textId="77777777" w:rsidR="000623EF" w:rsidRPr="00582522" w:rsidRDefault="000623EF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582522">
              <w:rPr>
                <w:sz w:val="18"/>
                <w:szCs w:val="18"/>
                <w:lang w:val="es-ES"/>
              </w:rPr>
              <w:t>16 de diciembre – ETC Caño Indio</w:t>
            </w:r>
          </w:p>
          <w:p w14:paraId="1B9B7AD0" w14:textId="77777777" w:rsidR="000623EF" w:rsidRDefault="000623EF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582522">
              <w:rPr>
                <w:sz w:val="18"/>
                <w:szCs w:val="18"/>
                <w:lang w:val="es-ES"/>
              </w:rPr>
              <w:t>25 de enero</w:t>
            </w:r>
          </w:p>
          <w:p w14:paraId="5DD82103" w14:textId="05E6AE83" w:rsidR="00146C61" w:rsidRPr="00582522" w:rsidRDefault="00146C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>
              <w:rPr>
                <w:sz w:val="18"/>
                <w:szCs w:val="18"/>
                <w:lang w:val="es-ES"/>
              </w:rPr>
              <w:t>22 de marzo</w:t>
            </w:r>
            <w:r w:rsidR="00C53A70">
              <w:rPr>
                <w:sz w:val="18"/>
                <w:szCs w:val="18"/>
                <w:lang w:val="es-ES"/>
              </w:rPr>
              <w:t xml:space="preserve"> (correo adjunto)</w:t>
            </w:r>
          </w:p>
        </w:tc>
      </w:tr>
      <w:tr w:rsidR="000623EF" w:rsidRPr="00582522" w14:paraId="52A3AE04" w14:textId="77777777" w:rsidTr="00E35403">
        <w:trPr>
          <w:trHeight w:val="128"/>
          <w:jc w:val="center"/>
        </w:trPr>
        <w:tc>
          <w:tcPr>
            <w:tcW w:w="2977" w:type="dxa"/>
            <w:vAlign w:val="center"/>
          </w:tcPr>
          <w:p w14:paraId="4B49F3D3" w14:textId="77777777" w:rsidR="000623EF" w:rsidRPr="00582522" w:rsidRDefault="000623EF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582522">
              <w:rPr>
                <w:rFonts w:ascii="Calibri" w:hAnsi="Calibri" w:cs="Calibri"/>
                <w:sz w:val="18"/>
                <w:szCs w:val="18"/>
              </w:rPr>
              <w:t>SED Nariño</w:t>
            </w:r>
          </w:p>
        </w:tc>
        <w:tc>
          <w:tcPr>
            <w:tcW w:w="3118" w:type="dxa"/>
            <w:vAlign w:val="center"/>
          </w:tcPr>
          <w:p w14:paraId="6F1BB0F4" w14:textId="153175F7" w:rsidR="000623EF" w:rsidRPr="00582522" w:rsidRDefault="001B6594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>
              <w:rPr>
                <w:sz w:val="18"/>
                <w:szCs w:val="18"/>
                <w:lang w:val="es-ES"/>
              </w:rPr>
              <w:t>0</w:t>
            </w:r>
            <w:r w:rsidR="000623EF" w:rsidRPr="00582522">
              <w:rPr>
                <w:sz w:val="18"/>
                <w:szCs w:val="18"/>
                <w:lang w:val="es-ES"/>
              </w:rPr>
              <w:t>9 de noviembre</w:t>
            </w:r>
            <w:r w:rsidR="000623EF" w:rsidRPr="00582522">
              <w:rPr>
                <w:sz w:val="18"/>
                <w:szCs w:val="18"/>
              </w:rPr>
              <w:t xml:space="preserve"> </w:t>
            </w:r>
          </w:p>
          <w:p w14:paraId="7CC1743A" w14:textId="6FDAA874" w:rsidR="000623EF" w:rsidRDefault="000623EF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582522">
              <w:rPr>
                <w:sz w:val="18"/>
                <w:szCs w:val="18"/>
                <w:lang w:val="es-ES"/>
              </w:rPr>
              <w:t xml:space="preserve">14 de noviembre – </w:t>
            </w:r>
            <w:r w:rsidR="001C25AB">
              <w:rPr>
                <w:sz w:val="18"/>
                <w:szCs w:val="18"/>
                <w:lang w:val="es-ES"/>
              </w:rPr>
              <w:t>SEM</w:t>
            </w:r>
            <w:r w:rsidRPr="00582522">
              <w:rPr>
                <w:sz w:val="18"/>
                <w:szCs w:val="18"/>
                <w:lang w:val="es-ES"/>
              </w:rPr>
              <w:t xml:space="preserve"> Tumaco</w:t>
            </w:r>
          </w:p>
          <w:p w14:paraId="0DC3B9BB" w14:textId="25874A7E" w:rsidR="00BF2FDF" w:rsidRDefault="00BF2FDF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>
              <w:rPr>
                <w:sz w:val="18"/>
                <w:szCs w:val="18"/>
                <w:lang w:val="es-ES"/>
              </w:rPr>
              <w:t xml:space="preserve">15 de marzo </w:t>
            </w:r>
          </w:p>
          <w:p w14:paraId="14606F8A" w14:textId="2C88E740" w:rsidR="001118B2" w:rsidRPr="00582522" w:rsidRDefault="001118B2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>
              <w:rPr>
                <w:sz w:val="18"/>
                <w:szCs w:val="18"/>
                <w:lang w:val="es-ES"/>
              </w:rPr>
              <w:t xml:space="preserve">19 de marzo – </w:t>
            </w:r>
            <w:r w:rsidR="001C25AB">
              <w:rPr>
                <w:sz w:val="18"/>
                <w:szCs w:val="18"/>
                <w:lang w:val="es-ES"/>
              </w:rPr>
              <w:t>SEM</w:t>
            </w:r>
            <w:r>
              <w:rPr>
                <w:sz w:val="18"/>
                <w:szCs w:val="18"/>
                <w:lang w:val="es-ES"/>
              </w:rPr>
              <w:t xml:space="preserve"> Tumaco</w:t>
            </w:r>
          </w:p>
        </w:tc>
      </w:tr>
      <w:tr w:rsidR="000623EF" w:rsidRPr="00582522" w14:paraId="62D210E0" w14:textId="77777777" w:rsidTr="00E35403">
        <w:trPr>
          <w:trHeight w:val="128"/>
          <w:jc w:val="center"/>
        </w:trPr>
        <w:tc>
          <w:tcPr>
            <w:tcW w:w="2977" w:type="dxa"/>
            <w:vAlign w:val="center"/>
          </w:tcPr>
          <w:p w14:paraId="6C57A1B9" w14:textId="77777777" w:rsidR="000623EF" w:rsidRPr="00582522" w:rsidRDefault="000623EF" w:rsidP="00713125">
            <w:pPr>
              <w:pStyle w:val="Sinespaciado"/>
              <w:rPr>
                <w:rFonts w:ascii="Calibri" w:hAnsi="Calibri" w:cs="Calibri"/>
                <w:sz w:val="18"/>
                <w:szCs w:val="18"/>
              </w:rPr>
            </w:pPr>
            <w:r w:rsidRPr="00582522">
              <w:rPr>
                <w:rFonts w:ascii="Calibri" w:hAnsi="Calibri" w:cs="Calibri"/>
                <w:sz w:val="18"/>
                <w:szCs w:val="18"/>
              </w:rPr>
              <w:t>SED Putumayo</w:t>
            </w:r>
          </w:p>
        </w:tc>
        <w:tc>
          <w:tcPr>
            <w:tcW w:w="3118" w:type="dxa"/>
            <w:vAlign w:val="center"/>
          </w:tcPr>
          <w:p w14:paraId="2051E452" w14:textId="77777777" w:rsidR="000623EF" w:rsidRDefault="000623EF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582522">
              <w:rPr>
                <w:sz w:val="18"/>
                <w:szCs w:val="18"/>
                <w:lang w:val="es-ES"/>
              </w:rPr>
              <w:t>01 de diciembre</w:t>
            </w:r>
          </w:p>
          <w:p w14:paraId="460B3F10" w14:textId="77777777" w:rsidR="008B3C98" w:rsidRDefault="008B3C98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>
              <w:rPr>
                <w:sz w:val="18"/>
                <w:szCs w:val="18"/>
                <w:lang w:val="es-ES"/>
              </w:rPr>
              <w:t>02 de febrero</w:t>
            </w:r>
          </w:p>
          <w:p w14:paraId="78E420FA" w14:textId="2F068C9A" w:rsidR="008B3C98" w:rsidRPr="00582522" w:rsidRDefault="008B3C98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>
              <w:rPr>
                <w:sz w:val="18"/>
                <w:szCs w:val="18"/>
                <w:lang w:val="es-ES"/>
              </w:rPr>
              <w:t>09 de febrero</w:t>
            </w:r>
          </w:p>
        </w:tc>
      </w:tr>
      <w:tr w:rsidR="000623EF" w:rsidRPr="00582522" w14:paraId="528EC593" w14:textId="77777777" w:rsidTr="00E35403">
        <w:trPr>
          <w:trHeight w:val="128"/>
          <w:jc w:val="center"/>
        </w:trPr>
        <w:tc>
          <w:tcPr>
            <w:tcW w:w="2977" w:type="dxa"/>
            <w:vAlign w:val="center"/>
          </w:tcPr>
          <w:p w14:paraId="2FDE5D88" w14:textId="77777777" w:rsidR="000623EF" w:rsidRPr="00582522" w:rsidRDefault="000623EF" w:rsidP="00713125">
            <w:pPr>
              <w:pStyle w:val="Sinespaciado"/>
              <w:rPr>
                <w:rFonts w:ascii="Calibri" w:hAnsi="Calibri" w:cs="Calibri"/>
                <w:sz w:val="18"/>
                <w:szCs w:val="18"/>
              </w:rPr>
            </w:pPr>
            <w:r w:rsidRPr="00582522">
              <w:rPr>
                <w:rFonts w:ascii="Calibri" w:hAnsi="Calibri" w:cs="Calibri"/>
                <w:sz w:val="18"/>
                <w:szCs w:val="18"/>
              </w:rPr>
              <w:t>SED Tolima</w:t>
            </w:r>
          </w:p>
        </w:tc>
        <w:tc>
          <w:tcPr>
            <w:tcW w:w="3118" w:type="dxa"/>
            <w:vAlign w:val="center"/>
          </w:tcPr>
          <w:p w14:paraId="00B7036D" w14:textId="77777777" w:rsidR="000623EF" w:rsidRPr="00582522" w:rsidRDefault="000623EF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582522">
              <w:rPr>
                <w:sz w:val="18"/>
                <w:szCs w:val="18"/>
                <w:lang w:val="es-ES"/>
              </w:rPr>
              <w:t>12 de septiembre</w:t>
            </w:r>
          </w:p>
          <w:p w14:paraId="080B17FC" w14:textId="77777777" w:rsidR="000623EF" w:rsidRPr="00582522" w:rsidRDefault="000623EF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582522">
              <w:rPr>
                <w:sz w:val="18"/>
                <w:szCs w:val="18"/>
                <w:lang w:val="es-ES"/>
              </w:rPr>
              <w:t>25 de septiembre</w:t>
            </w:r>
          </w:p>
          <w:p w14:paraId="2CA3D88B" w14:textId="77777777" w:rsidR="000623EF" w:rsidRPr="00582522" w:rsidRDefault="000623EF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582522">
              <w:rPr>
                <w:sz w:val="18"/>
                <w:szCs w:val="18"/>
                <w:lang w:val="es-ES"/>
              </w:rPr>
              <w:t>18 de octubre</w:t>
            </w:r>
          </w:p>
          <w:p w14:paraId="24B7221B" w14:textId="77777777" w:rsidR="000623EF" w:rsidRPr="00582522" w:rsidRDefault="000623EF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582522">
              <w:rPr>
                <w:sz w:val="18"/>
                <w:szCs w:val="18"/>
                <w:lang w:val="es-ES"/>
              </w:rPr>
              <w:t>12 de diciembre</w:t>
            </w:r>
          </w:p>
          <w:p w14:paraId="62198106" w14:textId="77777777" w:rsidR="000623EF" w:rsidRDefault="000623EF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582522">
              <w:rPr>
                <w:sz w:val="18"/>
                <w:szCs w:val="18"/>
                <w:lang w:val="es-ES"/>
              </w:rPr>
              <w:t>23 de enero</w:t>
            </w:r>
          </w:p>
          <w:p w14:paraId="446ACA1A" w14:textId="77777777" w:rsidR="00821BAD" w:rsidRDefault="00821BAD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>
              <w:rPr>
                <w:sz w:val="18"/>
                <w:szCs w:val="18"/>
                <w:lang w:val="es-ES"/>
              </w:rPr>
              <w:t>19 de febrero</w:t>
            </w:r>
          </w:p>
          <w:p w14:paraId="20A41A39" w14:textId="4B4E5D18" w:rsidR="00001C1B" w:rsidRPr="00582522" w:rsidRDefault="00001C1B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>
              <w:rPr>
                <w:sz w:val="18"/>
                <w:szCs w:val="18"/>
                <w:lang w:val="es-ES"/>
              </w:rPr>
              <w:t>11 de marzo</w:t>
            </w:r>
          </w:p>
        </w:tc>
      </w:tr>
      <w:tr w:rsidR="000623EF" w:rsidRPr="00582522" w14:paraId="225208F9" w14:textId="77777777" w:rsidTr="00E35403">
        <w:trPr>
          <w:trHeight w:val="128"/>
          <w:jc w:val="center"/>
        </w:trPr>
        <w:tc>
          <w:tcPr>
            <w:tcW w:w="2977" w:type="dxa"/>
            <w:vAlign w:val="center"/>
          </w:tcPr>
          <w:p w14:paraId="4A3E77D3" w14:textId="77777777" w:rsidR="000623EF" w:rsidRPr="00582522" w:rsidRDefault="000623EF" w:rsidP="00713125">
            <w:pPr>
              <w:pStyle w:val="Sinespaciado"/>
              <w:rPr>
                <w:rFonts w:ascii="Calibri" w:hAnsi="Calibri" w:cs="Calibri"/>
                <w:sz w:val="18"/>
                <w:szCs w:val="18"/>
              </w:rPr>
            </w:pPr>
            <w:r w:rsidRPr="00582522">
              <w:rPr>
                <w:rFonts w:ascii="Calibri" w:hAnsi="Calibri" w:cs="Calibri"/>
                <w:sz w:val="18"/>
                <w:szCs w:val="18"/>
              </w:rPr>
              <w:lastRenderedPageBreak/>
              <w:t>SEM Soacha</w:t>
            </w:r>
          </w:p>
        </w:tc>
        <w:tc>
          <w:tcPr>
            <w:tcW w:w="3118" w:type="dxa"/>
            <w:vAlign w:val="center"/>
          </w:tcPr>
          <w:p w14:paraId="5987AC86" w14:textId="77777777" w:rsidR="000623EF" w:rsidRPr="00582522" w:rsidRDefault="000623EF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582522">
              <w:rPr>
                <w:sz w:val="18"/>
                <w:szCs w:val="18"/>
                <w:lang w:val="es-ES"/>
              </w:rPr>
              <w:t>25 de enero</w:t>
            </w:r>
          </w:p>
          <w:p w14:paraId="3FCC3828" w14:textId="77777777" w:rsidR="000623EF" w:rsidRDefault="000623EF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582522">
              <w:rPr>
                <w:sz w:val="18"/>
                <w:szCs w:val="18"/>
                <w:lang w:val="es-ES"/>
              </w:rPr>
              <w:t>30 de enero (virtual)</w:t>
            </w:r>
          </w:p>
          <w:p w14:paraId="1F85F43E" w14:textId="548CA6C6" w:rsidR="003C1BE0" w:rsidRDefault="00DE62E2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>
              <w:rPr>
                <w:sz w:val="18"/>
                <w:szCs w:val="18"/>
                <w:lang w:val="es-ES"/>
              </w:rPr>
              <w:t>02 de febrero</w:t>
            </w:r>
          </w:p>
          <w:p w14:paraId="5DE0CC85" w14:textId="77777777" w:rsidR="00DE62E2" w:rsidRDefault="00DE62E2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>
              <w:rPr>
                <w:sz w:val="18"/>
                <w:szCs w:val="18"/>
                <w:lang w:val="es-ES"/>
              </w:rPr>
              <w:t>16 de febrero</w:t>
            </w:r>
          </w:p>
          <w:p w14:paraId="44F26679" w14:textId="5AAAEB40" w:rsidR="003C1BE0" w:rsidRPr="00582522" w:rsidRDefault="003C1BE0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>
              <w:rPr>
                <w:sz w:val="18"/>
                <w:szCs w:val="18"/>
                <w:lang w:val="es-ES"/>
              </w:rPr>
              <w:t>20 de marzo</w:t>
            </w:r>
          </w:p>
        </w:tc>
      </w:tr>
    </w:tbl>
    <w:p w14:paraId="71E3E87E" w14:textId="77777777" w:rsidR="00AC1761" w:rsidRPr="000623EF" w:rsidRDefault="00AC1761" w:rsidP="00AC1761">
      <w:pPr>
        <w:jc w:val="center"/>
        <w:rPr>
          <w:b/>
          <w:bCs/>
        </w:rPr>
      </w:pPr>
    </w:p>
    <w:p w14:paraId="620DF0C7" w14:textId="77777777" w:rsidR="00AC1761" w:rsidRPr="00AC1761" w:rsidRDefault="00AC1761" w:rsidP="00AC1761">
      <w:pPr>
        <w:jc w:val="both"/>
        <w:rPr>
          <w:lang w:val="es-MX"/>
        </w:rPr>
      </w:pPr>
    </w:p>
    <w:sectPr w:rsidR="00AC1761" w:rsidRPr="00AC1761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1761"/>
    <w:rsid w:val="00001C1B"/>
    <w:rsid w:val="000623EF"/>
    <w:rsid w:val="00066D89"/>
    <w:rsid w:val="00072A24"/>
    <w:rsid w:val="000E27B6"/>
    <w:rsid w:val="001118B2"/>
    <w:rsid w:val="00125FB0"/>
    <w:rsid w:val="00126BD4"/>
    <w:rsid w:val="00146C61"/>
    <w:rsid w:val="00166C5E"/>
    <w:rsid w:val="001A7A19"/>
    <w:rsid w:val="001B6594"/>
    <w:rsid w:val="001C25AB"/>
    <w:rsid w:val="002242AB"/>
    <w:rsid w:val="002B792F"/>
    <w:rsid w:val="002F6BAA"/>
    <w:rsid w:val="00337F06"/>
    <w:rsid w:val="003C1BE0"/>
    <w:rsid w:val="00487961"/>
    <w:rsid w:val="004C204F"/>
    <w:rsid w:val="00510A40"/>
    <w:rsid w:val="005218D0"/>
    <w:rsid w:val="00544947"/>
    <w:rsid w:val="006D318A"/>
    <w:rsid w:val="00821BAD"/>
    <w:rsid w:val="008B0020"/>
    <w:rsid w:val="008B3C98"/>
    <w:rsid w:val="0090754F"/>
    <w:rsid w:val="00951AC6"/>
    <w:rsid w:val="00A51454"/>
    <w:rsid w:val="00A70324"/>
    <w:rsid w:val="00A76F5A"/>
    <w:rsid w:val="00AC1761"/>
    <w:rsid w:val="00B24334"/>
    <w:rsid w:val="00B62619"/>
    <w:rsid w:val="00BE2C44"/>
    <w:rsid w:val="00BF2FDF"/>
    <w:rsid w:val="00C53A70"/>
    <w:rsid w:val="00C77815"/>
    <w:rsid w:val="00CB4B98"/>
    <w:rsid w:val="00CE071F"/>
    <w:rsid w:val="00D17C45"/>
    <w:rsid w:val="00D876BF"/>
    <w:rsid w:val="00DD23CD"/>
    <w:rsid w:val="00DE62E2"/>
    <w:rsid w:val="00DF4D85"/>
    <w:rsid w:val="00E23BDB"/>
    <w:rsid w:val="00E35403"/>
    <w:rsid w:val="00ED2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D74A1C"/>
  <w15:chartTrackingRefBased/>
  <w15:docId w15:val="{D300EA3B-64EC-4906-AED2-1ACCDB14F3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AC176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AC176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AC176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AC176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AC176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AC176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AC176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AC176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AC176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AC176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AC176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AC176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AC1761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AC1761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AC1761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AC1761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AC1761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AC1761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AC176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AC176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AC176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AC176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AC176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AC1761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AC1761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AC1761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AC176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AC1761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AC1761"/>
    <w:rPr>
      <w:b/>
      <w:bCs/>
      <w:smallCaps/>
      <w:color w:val="0F4761" w:themeColor="accent1" w:themeShade="BF"/>
      <w:spacing w:val="5"/>
    </w:rPr>
  </w:style>
  <w:style w:type="table" w:styleId="Tablaconcuadrcula">
    <w:name w:val="Table Grid"/>
    <w:basedOn w:val="Tablanormal"/>
    <w:uiPriority w:val="39"/>
    <w:rsid w:val="00AC1761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uiPriority w:val="1"/>
    <w:qFormat/>
    <w:rsid w:val="00AC1761"/>
    <w:pPr>
      <w:spacing w:after="0" w:line="240" w:lineRule="auto"/>
    </w:pPr>
    <w:rPr>
      <w:rFonts w:eastAsiaTheme="minorEastAsia"/>
      <w:kern w:val="0"/>
      <w:lang w:eastAsia="es-C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60a09b2-ee18-41ec-aa50-33855a4ccc0d" xsi:nil="true"/>
    <lcf76f155ced4ddcb4097134ff3c332f xmlns="e4b4c967-322b-4a94-8db6-7806535da3b3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6BE4E314A180C468A07E5B0CF42FA92" ma:contentTypeVersion="14" ma:contentTypeDescription="Crear nuevo documento." ma:contentTypeScope="" ma:versionID="932fc40eacf4dc136aae57d466c48a82">
  <xsd:schema xmlns:xsd="http://www.w3.org/2001/XMLSchema" xmlns:xs="http://www.w3.org/2001/XMLSchema" xmlns:p="http://schemas.microsoft.com/office/2006/metadata/properties" xmlns:ns2="e4b4c967-322b-4a94-8db6-7806535da3b3" xmlns:ns3="060a09b2-ee18-41ec-aa50-33855a4ccc0d" targetNamespace="http://schemas.microsoft.com/office/2006/metadata/properties" ma:root="true" ma:fieldsID="9fbc2080ac53ca49aa3a3de7d60e31f6" ns2:_="" ns3:_="">
    <xsd:import namespace="e4b4c967-322b-4a94-8db6-7806535da3b3"/>
    <xsd:import namespace="060a09b2-ee18-41ec-aa50-33855a4ccc0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b4c967-322b-4a94-8db6-7806535da3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Etiquetas de imagen" ma:readOnly="false" ma:fieldId="{5cf76f15-5ced-4ddc-b409-7134ff3c332f}" ma:taxonomyMulti="true" ma:sspId="148dc318-5de1-4747-92ed-e07023d138f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0a09b2-ee18-41ec-aa50-33855a4ccc0d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6d1a984d-d654-4708-a783-b9ec3bd07554}" ma:internalName="TaxCatchAll" ma:showField="CatchAllData" ma:web="060a09b2-ee18-41ec-aa50-33855a4ccc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8EBCF9D-32A4-47B6-8789-6476BB510B0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5CEF789-C0F9-44B4-B85F-968AC9BF336A}">
  <ds:schemaRefs>
    <ds:schemaRef ds:uri="http://schemas.microsoft.com/office/2006/metadata/properties"/>
    <ds:schemaRef ds:uri="http://schemas.microsoft.com/office/infopath/2007/PartnerControls"/>
    <ds:schemaRef ds:uri="c0458d6c-65f1-46c7-943f-9803ee6960c2"/>
    <ds:schemaRef ds:uri="309b9092-b14d-47b6-a987-345b65a2fae9"/>
  </ds:schemaRefs>
</ds:datastoreItem>
</file>

<file path=customXml/itemProps3.xml><?xml version="1.0" encoding="utf-8"?>
<ds:datastoreItem xmlns:ds="http://schemas.openxmlformats.org/officeDocument/2006/customXml" ds:itemID="{24259D1A-552D-4CE2-BB92-4B2A5E8194B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6</Pages>
  <Words>1004</Words>
  <Characters>5526</Characters>
  <Application>Microsoft Office Word</Application>
  <DocSecurity>0</DocSecurity>
  <Lines>46</Lines>
  <Paragraphs>13</Paragraphs>
  <ScaleCrop>false</ScaleCrop>
  <Company/>
  <LinksUpToDate>false</LinksUpToDate>
  <CharactersWithSpaces>6517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Ballesteros Diaz</dc:creator>
  <cp:keywords/>
  <dc:description/>
  <cp:lastModifiedBy>Natalia Ballesteros Diaz</cp:lastModifiedBy>
  <cp:revision>44</cp:revision>
  <dcterms:created xsi:type="dcterms:W3CDTF">2024-03-01T02:16:00Z</dcterms:created>
  <dcterms:modified xsi:type="dcterms:W3CDTF">2024-04-11T19:52:00Z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0x01010076BE4E314A180C468A07E5B0CF42FA92</vt:lpwstr>
  </property>
  <property fmtid="{D5CDD505-2E9C-101B-9397-08002B2CF9AE}" pid="3" name="MediaServiceImageTags">
    <vt:lpwstr/>
  </property>
</Properties>
</file>